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585" w:rsidRDefault="00860CE1">
      <w:r>
        <w:t xml:space="preserve">Foto 1 – </w:t>
      </w:r>
      <w:r w:rsidRPr="001A105C">
        <w:rPr>
          <w:i/>
        </w:rPr>
        <w:t>Fazzoletto</w:t>
      </w:r>
      <w:r>
        <w:t xml:space="preserve"> con merletto a fuselli - Manifattura belga, inizio se. XIX – GAA 2567</w:t>
      </w:r>
    </w:p>
    <w:p w:rsidR="00860CE1" w:rsidRDefault="00860CE1">
      <w:r>
        <w:t xml:space="preserve">Foto 2 – </w:t>
      </w:r>
      <w:r w:rsidRPr="001A105C">
        <w:rPr>
          <w:i/>
        </w:rPr>
        <w:t>Fazzoletto</w:t>
      </w:r>
      <w:r>
        <w:t xml:space="preserve"> con merletto a fuselli - Manifattura italiana, inizio sec. XX – </w:t>
      </w:r>
      <w:proofErr w:type="spellStart"/>
      <w:r>
        <w:t>Inv</w:t>
      </w:r>
      <w:proofErr w:type="spellEnd"/>
      <w:r>
        <w:t>. Stoffe 2497</w:t>
      </w:r>
    </w:p>
    <w:p w:rsidR="00860CE1" w:rsidRDefault="00860CE1">
      <w:r>
        <w:t xml:space="preserve">Foto 3 – </w:t>
      </w:r>
      <w:r w:rsidRPr="001A105C">
        <w:rPr>
          <w:i/>
        </w:rPr>
        <w:t>Fazzoletto</w:t>
      </w:r>
      <w:r>
        <w:t xml:space="preserve"> decorato con merletto a </w:t>
      </w:r>
      <w:proofErr w:type="spellStart"/>
      <w:r w:rsidRPr="00860CE1">
        <w:rPr>
          <w:i/>
        </w:rPr>
        <w:t>point</w:t>
      </w:r>
      <w:proofErr w:type="spellEnd"/>
      <w:r w:rsidRPr="00860CE1">
        <w:rPr>
          <w:i/>
        </w:rPr>
        <w:t xml:space="preserve"> de </w:t>
      </w:r>
      <w:proofErr w:type="spellStart"/>
      <w:r w:rsidRPr="00860CE1">
        <w:rPr>
          <w:i/>
        </w:rPr>
        <w:t>gase</w:t>
      </w:r>
      <w:proofErr w:type="spellEnd"/>
      <w:r>
        <w:t xml:space="preserve">, con arme gentilizia Viviani Della Robbia </w:t>
      </w:r>
      <w:r w:rsidR="001A105C">
        <w:t>–</w:t>
      </w:r>
      <w:r>
        <w:t xml:space="preserve"> </w:t>
      </w:r>
      <w:r w:rsidR="001A105C">
        <w:t xml:space="preserve">                </w:t>
      </w:r>
      <w:r>
        <w:t>Manifattura di Bruxelles</w:t>
      </w:r>
      <w:r w:rsidR="001A105C">
        <w:t>,</w:t>
      </w:r>
      <w:r>
        <w:t xml:space="preserve"> inizio sec. XIX – </w:t>
      </w:r>
      <w:proofErr w:type="spellStart"/>
      <w:r>
        <w:t>Inv</w:t>
      </w:r>
      <w:proofErr w:type="spellEnd"/>
      <w:r>
        <w:t>. Stoffe 2490</w:t>
      </w:r>
    </w:p>
    <w:p w:rsidR="00860CE1" w:rsidRDefault="00860CE1">
      <w:r>
        <w:t xml:space="preserve">Foto 4 – </w:t>
      </w:r>
      <w:r w:rsidRPr="00860CE1">
        <w:rPr>
          <w:i/>
        </w:rPr>
        <w:t>Sampler</w:t>
      </w:r>
      <w:r>
        <w:t>, datato 1779</w:t>
      </w:r>
      <w:r w:rsidR="001A105C">
        <w:t>;</w:t>
      </w:r>
      <w:r>
        <w:t xml:space="preserve"> firmato: </w:t>
      </w:r>
      <w:proofErr w:type="spellStart"/>
      <w:r>
        <w:t>Elisabeth</w:t>
      </w:r>
      <w:proofErr w:type="spellEnd"/>
      <w:r>
        <w:t xml:space="preserve"> </w:t>
      </w:r>
      <w:proofErr w:type="spellStart"/>
      <w:r>
        <w:t>Skinner</w:t>
      </w:r>
      <w:proofErr w:type="spellEnd"/>
      <w:r>
        <w:t xml:space="preserve"> – </w:t>
      </w:r>
      <w:proofErr w:type="spellStart"/>
      <w:r>
        <w:t>Inv</w:t>
      </w:r>
      <w:proofErr w:type="spellEnd"/>
      <w:r>
        <w:t>. Stoffe 5531</w:t>
      </w:r>
    </w:p>
    <w:p w:rsidR="00860CE1" w:rsidRDefault="00860CE1">
      <w:r>
        <w:t xml:space="preserve">Foto 5 – </w:t>
      </w:r>
      <w:r w:rsidRPr="00860CE1">
        <w:rPr>
          <w:i/>
        </w:rPr>
        <w:t>Sampler</w:t>
      </w:r>
      <w:r>
        <w:t>,</w:t>
      </w:r>
      <w:r w:rsidR="001A105C">
        <w:t xml:space="preserve"> primo quarto del sec. XIX; firmato: Emma </w:t>
      </w:r>
      <w:proofErr w:type="spellStart"/>
      <w:r w:rsidR="001A105C">
        <w:t>Downer</w:t>
      </w:r>
      <w:proofErr w:type="spellEnd"/>
      <w:r>
        <w:t xml:space="preserve"> – </w:t>
      </w:r>
      <w:proofErr w:type="spellStart"/>
      <w:r>
        <w:t>Inv</w:t>
      </w:r>
      <w:proofErr w:type="spellEnd"/>
      <w:r>
        <w:t>.</w:t>
      </w:r>
      <w:r w:rsidR="001A105C">
        <w:t xml:space="preserve"> Stoffe 5537</w:t>
      </w:r>
    </w:p>
    <w:p w:rsidR="00860CE1" w:rsidRDefault="00860CE1">
      <w:r>
        <w:t xml:space="preserve">Foto 6 </w:t>
      </w:r>
      <w:r w:rsidRPr="006939A3">
        <w:rPr>
          <w:i/>
        </w:rPr>
        <w:t>– Sampler</w:t>
      </w:r>
      <w:r>
        <w:t>,</w:t>
      </w:r>
      <w:r w:rsidR="001A105C">
        <w:t xml:space="preserve"> datato 1813;</w:t>
      </w:r>
      <w:r>
        <w:t xml:space="preserve"> firmato: </w:t>
      </w:r>
      <w:proofErr w:type="spellStart"/>
      <w:r>
        <w:t>Sar</w:t>
      </w:r>
      <w:proofErr w:type="spellEnd"/>
      <w:r>
        <w:t>. S-</w:t>
      </w:r>
      <w:proofErr w:type="spellStart"/>
      <w:r w:rsidR="001A105C">
        <w:t>Philpot</w:t>
      </w:r>
      <w:proofErr w:type="spellEnd"/>
      <w:r w:rsidR="001A105C">
        <w:t xml:space="preserve"> – </w:t>
      </w:r>
      <w:proofErr w:type="spellStart"/>
      <w:r w:rsidR="001A105C">
        <w:t>Inv</w:t>
      </w:r>
      <w:proofErr w:type="spellEnd"/>
      <w:r w:rsidR="001A105C">
        <w:t>. Stoffe 5542</w:t>
      </w:r>
    </w:p>
    <w:p w:rsidR="001A105C" w:rsidRDefault="001A105C">
      <w:r>
        <w:t xml:space="preserve">Foto 7 – </w:t>
      </w:r>
      <w:r w:rsidRPr="001A105C">
        <w:rPr>
          <w:i/>
        </w:rPr>
        <w:t>Imparaticcio</w:t>
      </w:r>
      <w:r>
        <w:t xml:space="preserve">, datato 1831; firmato: Camilla </w:t>
      </w:r>
      <w:proofErr w:type="spellStart"/>
      <w:r>
        <w:t>Belenzoni</w:t>
      </w:r>
      <w:proofErr w:type="spellEnd"/>
      <w:r>
        <w:t xml:space="preserve"> – GAA 7130</w:t>
      </w:r>
    </w:p>
    <w:p w:rsidR="001A105C" w:rsidRDefault="001A105C">
      <w:r>
        <w:t xml:space="preserve">Foto 8 – </w:t>
      </w:r>
      <w:r w:rsidRPr="001A105C">
        <w:rPr>
          <w:i/>
        </w:rPr>
        <w:t>Cuffia</w:t>
      </w:r>
      <w:r>
        <w:t xml:space="preserve">, sec. XIX – Manifattura italiana – </w:t>
      </w:r>
      <w:proofErr w:type="spellStart"/>
      <w:r>
        <w:t>Inv</w:t>
      </w:r>
      <w:proofErr w:type="spellEnd"/>
      <w:r>
        <w:t>. Stoffe 1618</w:t>
      </w:r>
    </w:p>
    <w:p w:rsidR="001A105C" w:rsidRDefault="001A105C">
      <w:r>
        <w:t xml:space="preserve">Foto 9 – Cuffia, </w:t>
      </w:r>
      <w:r w:rsidR="00005CCE">
        <w:t xml:space="preserve">Sec. XIX – Manifattura italiana – </w:t>
      </w:r>
      <w:proofErr w:type="spellStart"/>
      <w:r w:rsidR="00005CCE">
        <w:t>Inv</w:t>
      </w:r>
      <w:proofErr w:type="spellEnd"/>
      <w:r w:rsidR="00005CCE">
        <w:t xml:space="preserve">. Stoffe 1649 </w:t>
      </w:r>
    </w:p>
    <w:p w:rsidR="006939A3" w:rsidRDefault="006939A3">
      <w:r>
        <w:t xml:space="preserve">Foto 10 - </w:t>
      </w:r>
      <w:r w:rsidRPr="006939A3">
        <w:rPr>
          <w:i/>
        </w:rPr>
        <w:t>Abito da battesimo</w:t>
      </w:r>
      <w:r>
        <w:t>, Ultimo quarto sec.</w:t>
      </w:r>
      <w:r w:rsidR="00834FE8">
        <w:t xml:space="preserve"> XIX - </w:t>
      </w:r>
      <w:bookmarkStart w:id="0" w:name="_GoBack"/>
      <w:bookmarkEnd w:id="0"/>
      <w:r>
        <w:t xml:space="preserve">Manifattura italiana  </w:t>
      </w:r>
      <w:proofErr w:type="spellStart"/>
      <w:r>
        <w:t>Inv</w:t>
      </w:r>
      <w:proofErr w:type="spellEnd"/>
      <w:r>
        <w:t xml:space="preserve">. Stoffe 1606 </w:t>
      </w:r>
    </w:p>
    <w:p w:rsidR="001A105C" w:rsidRDefault="001A105C"/>
    <w:p w:rsidR="001A105C" w:rsidRDefault="001A105C"/>
    <w:sectPr w:rsidR="001A10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860CE1"/>
    <w:rsid w:val="00005CCE"/>
    <w:rsid w:val="001A105C"/>
    <w:rsid w:val="006939A3"/>
    <w:rsid w:val="00756585"/>
    <w:rsid w:val="00834FE8"/>
    <w:rsid w:val="0086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2016-02-23T11:36:00Z</dcterms:created>
  <dcterms:modified xsi:type="dcterms:W3CDTF">2016-02-23T11:44:00Z</dcterms:modified>
</cp:coreProperties>
</file>