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FF" w:rsidRDefault="00BE0BFF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b/>
        </w:rPr>
      </w:pPr>
      <w:r w:rsidRPr="00BE0BFF">
        <w:rPr>
          <w:rFonts w:ascii="Garamond" w:eastAsia="AGaramondPro-Regular" w:hAnsi="Garamond" w:cs="AGaramondPro-Regular"/>
          <w:b/>
        </w:rPr>
        <w:t>Didascalie</w:t>
      </w:r>
    </w:p>
    <w:p w:rsidR="002823D6" w:rsidRDefault="002823D6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b/>
        </w:rPr>
      </w:pPr>
    </w:p>
    <w:p w:rsidR="002823D6" w:rsidRDefault="002823D6" w:rsidP="002823D6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Le immagini sono state fornite dagli organizzatori dell'evento, ad esclusivo utilizzo collegato alle esigenze di Ufficio Stampa dell'iniziativa medesima. La possibilità di utilizzare queste immagini è riservata unicamente al fine di corredare con le stesse servizi, articoli, segnalazioni inerenti la mostra cui si riferiscono. Qualunque diverso utilizzo è perseguibile ai sensi di Legge ad iniziativa di ogni avente diritto.</w:t>
      </w:r>
    </w:p>
    <w:p w:rsidR="002823D6" w:rsidRPr="00BE0BFF" w:rsidRDefault="002823D6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b/>
        </w:rPr>
      </w:pPr>
    </w:p>
    <w:p w:rsidR="00BE0BFF" w:rsidRDefault="00BE0BFF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B63179" w:rsidRPr="00062661" w:rsidRDefault="00B63179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1</w:t>
      </w:r>
    </w:p>
    <w:p w:rsidR="003132C2" w:rsidRPr="00062661" w:rsidRDefault="003132C2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 xml:space="preserve">Giusto </w:t>
      </w:r>
      <w:proofErr w:type="spellStart"/>
      <w:r w:rsidRPr="00062661">
        <w:rPr>
          <w:rFonts w:ascii="Garamond" w:eastAsia="AGaramondPro-Regular" w:hAnsi="Garamond" w:cs="AGaramondPro-Regular"/>
        </w:rPr>
        <w:t>Suttermans</w:t>
      </w:r>
      <w:proofErr w:type="spellEnd"/>
    </w:p>
    <w:p w:rsidR="003132C2" w:rsidRPr="00062661" w:rsidRDefault="003132C2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(Anversa 1597 – Firenze 1681)</w:t>
      </w:r>
    </w:p>
    <w:p w:rsidR="003132C2" w:rsidRPr="00062661" w:rsidRDefault="003132C2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Leopoldo de’ Medici bambino</w:t>
      </w:r>
      <w:r w:rsidR="00B63179" w:rsidRPr="00062661">
        <w:rPr>
          <w:rFonts w:ascii="Garamond" w:eastAsia="AGaramondPro-Regular" w:hAnsi="Garamond" w:cs="AGaramondPro-Italic"/>
          <w:i/>
          <w:iCs/>
        </w:rPr>
        <w:t xml:space="preserve"> </w:t>
      </w:r>
      <w:r w:rsidRPr="00062661">
        <w:rPr>
          <w:rFonts w:ascii="Garamond" w:eastAsia="AGaramondPro-Regular" w:hAnsi="Garamond" w:cs="AGaramondPro-Italic"/>
          <w:i/>
          <w:iCs/>
        </w:rPr>
        <w:t>a cavallo</w:t>
      </w:r>
    </w:p>
    <w:p w:rsidR="003132C2" w:rsidRPr="00062661" w:rsidRDefault="003132C2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1624-1625 circa</w:t>
      </w:r>
    </w:p>
    <w:p w:rsidR="003132C2" w:rsidRPr="00062661" w:rsidRDefault="003132C2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olio su tela</w:t>
      </w:r>
    </w:p>
    <w:p w:rsidR="003132C2" w:rsidRPr="00062661" w:rsidRDefault="003132C2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proofErr w:type="spellStart"/>
      <w:r w:rsidRPr="00062661">
        <w:rPr>
          <w:rFonts w:ascii="Garamond" w:eastAsia="AGaramondPro-Regular" w:hAnsi="Garamond" w:cs="AGaramondPro-Regular"/>
        </w:rPr>
        <w:t>Benešov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(Boemia centrale), Castello di </w:t>
      </w:r>
      <w:proofErr w:type="spellStart"/>
      <w:r w:rsidRPr="00062661">
        <w:rPr>
          <w:rFonts w:ascii="Garamond" w:eastAsia="AGaramondPro-Regular" w:hAnsi="Garamond" w:cs="AGaramondPro-Regular"/>
        </w:rPr>
        <w:t>Konopiště</w:t>
      </w:r>
      <w:proofErr w:type="spellEnd"/>
      <w:r w:rsidRPr="00062661">
        <w:rPr>
          <w:rFonts w:ascii="Garamond" w:eastAsia="AGaramondPro-Regular" w:hAnsi="Garamond" w:cs="AGaramondPro-Regular"/>
        </w:rPr>
        <w:t>,</w:t>
      </w:r>
    </w:p>
    <w:p w:rsidR="00B63179" w:rsidRPr="00062661" w:rsidRDefault="00B63179" w:rsidP="00B63179">
      <w:pPr>
        <w:spacing w:after="0" w:line="240" w:lineRule="auto"/>
        <w:rPr>
          <w:rFonts w:ascii="Garamond" w:hAnsi="Garamond"/>
        </w:rPr>
      </w:pPr>
    </w:p>
    <w:p w:rsidR="00B63179" w:rsidRPr="00062661" w:rsidRDefault="00B63179" w:rsidP="00B63179">
      <w:pPr>
        <w:spacing w:after="0" w:line="240" w:lineRule="auto"/>
        <w:rPr>
          <w:rFonts w:ascii="Garamond" w:hAnsi="Garamond"/>
        </w:rPr>
      </w:pPr>
      <w:r w:rsidRPr="00062661">
        <w:rPr>
          <w:rFonts w:ascii="Garamond" w:hAnsi="Garamond"/>
        </w:rPr>
        <w:t>Fig. 2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proofErr w:type="spellStart"/>
      <w:r w:rsidRPr="00062661">
        <w:rPr>
          <w:rFonts w:ascii="Garamond" w:eastAsia="AGaramondPro-Regular" w:hAnsi="Garamond" w:cs="AGaramondPro-Regular"/>
        </w:rPr>
        <w:t>Giovan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Battista </w:t>
      </w:r>
      <w:proofErr w:type="spellStart"/>
      <w:r w:rsidRPr="00062661">
        <w:rPr>
          <w:rFonts w:ascii="Garamond" w:eastAsia="AGaramondPro-Regular" w:hAnsi="Garamond" w:cs="AGaramondPro-Regular"/>
        </w:rPr>
        <w:t>Gaulli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detto il </w:t>
      </w:r>
      <w:proofErr w:type="spellStart"/>
      <w:r w:rsidRPr="00062661">
        <w:rPr>
          <w:rFonts w:ascii="Garamond" w:eastAsia="AGaramondPro-Regular" w:hAnsi="Garamond" w:cs="AGaramondPro-Regular"/>
        </w:rPr>
        <w:t>Baciccio</w:t>
      </w:r>
      <w:proofErr w:type="spellEnd"/>
      <w:r w:rsidR="00E247CC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(Genova 1639-Roma 1709)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Ritratto di Leopoldo de’ Medici in abito cardinalizio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1668-1670 circa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olio su tela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Gallerie degli Uffizi, Galleria delle Statue e delle Pitture</w:t>
      </w:r>
    </w:p>
    <w:p w:rsidR="002E4433" w:rsidRPr="00062661" w:rsidRDefault="002E4433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2E4433" w:rsidRPr="00062661" w:rsidRDefault="002E4433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3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proofErr w:type="spellStart"/>
      <w:r w:rsidRPr="00062661">
        <w:rPr>
          <w:rFonts w:ascii="Garamond" w:eastAsia="AGaramondPro-Regular" w:hAnsi="Garamond" w:cs="AGaramondPro-Regular"/>
        </w:rPr>
        <w:t>Giovan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Battista </w:t>
      </w:r>
      <w:proofErr w:type="spellStart"/>
      <w:r w:rsidRPr="00062661">
        <w:rPr>
          <w:rFonts w:ascii="Garamond" w:eastAsia="AGaramondPro-Regular" w:hAnsi="Garamond" w:cs="AGaramondPro-Regular"/>
        </w:rPr>
        <w:t>Foggini</w:t>
      </w:r>
      <w:proofErr w:type="spellEnd"/>
      <w:r w:rsidR="00E247CC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(Firenze 1652-1725)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Cardinale Leopoldo de’ Medici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1697</w:t>
      </w:r>
    </w:p>
    <w:p w:rsidR="002E4433" w:rsidRPr="00062661" w:rsidRDefault="002E4433" w:rsidP="002E443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Gallerie de</w:t>
      </w:r>
      <w:r w:rsidR="00E247CC">
        <w:rPr>
          <w:rFonts w:ascii="Garamond" w:eastAsia="AGaramondPro-Regular" w:hAnsi="Garamond" w:cs="AGaramondPro-Regular"/>
        </w:rPr>
        <w:t xml:space="preserve">gli Uffizi, Corridoio </w:t>
      </w:r>
      <w:proofErr w:type="spellStart"/>
      <w:r w:rsidR="00E247CC">
        <w:rPr>
          <w:rFonts w:ascii="Garamond" w:eastAsia="AGaramondPro-Regular" w:hAnsi="Garamond" w:cs="AGaramondPro-Regular"/>
        </w:rPr>
        <w:t>Vasariano</w:t>
      </w:r>
      <w:proofErr w:type="spellEnd"/>
    </w:p>
    <w:p w:rsidR="002E4433" w:rsidRPr="00062661" w:rsidRDefault="002E4433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81E53" w:rsidRPr="00062661" w:rsidRDefault="00E81E53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4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Arte tolemaica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Statuetta di offerente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epoca tolemaica con integrazione moderna, III-I secolo a.C. – XVII secolo d.C.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breccia rossa e rosso antico; alt. cm 10,4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Museo Archeologico Nazionale, Museo Egizio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5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Arte romana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 xml:space="preserve">Statuetta di Giove in </w:t>
      </w:r>
      <w:proofErr w:type="spellStart"/>
      <w:r w:rsidRPr="00062661">
        <w:rPr>
          <w:rFonts w:ascii="Garamond" w:eastAsia="AGaramondPro-Regular" w:hAnsi="Garamond" w:cs="AGaramondPro-Italic"/>
          <w:i/>
          <w:iCs/>
        </w:rPr>
        <w:t>maesta</w:t>
      </w:r>
      <w:proofErr w:type="spellEnd"/>
      <w:r w:rsidRPr="00062661">
        <w:rPr>
          <w:rFonts w:ascii="Garamond" w:eastAsia="AGaramondPro-Regular" w:hAnsi="Garamond" w:cs="AGaramondPro-Italic"/>
          <w:i/>
          <w:iCs/>
        </w:rPr>
        <w:t xml:space="preserve"> (Zeus tipo Firenze)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et</w:t>
      </w:r>
      <w:r w:rsidR="00E247CC">
        <w:rPr>
          <w:rFonts w:ascii="Garamond" w:eastAsia="AGaramondPro-Regular" w:hAnsi="Garamond" w:cs="AGaramondPro-Regular"/>
        </w:rPr>
        <w:t>à</w:t>
      </w:r>
      <w:r w:rsidRPr="00062661">
        <w:rPr>
          <w:rFonts w:ascii="Garamond" w:eastAsia="AGaramondPro-Regular" w:hAnsi="Garamond" w:cs="AGaramondPro-Regular"/>
        </w:rPr>
        <w:t xml:space="preserve"> augustea (replica da un originale greco di stile severo, 460-450 a.C.)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bronzo a fusione cava, a cera persa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Museo Archeologico Nazionale</w:t>
      </w:r>
    </w:p>
    <w:p w:rsidR="002E4433" w:rsidRPr="00062661" w:rsidRDefault="002E4433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81E53" w:rsidRPr="00062661" w:rsidRDefault="00E81E53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6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Arte romana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Ercole Ferrata (integrazioni)  (</w:t>
      </w:r>
      <w:proofErr w:type="spellStart"/>
      <w:r w:rsidRPr="00062661">
        <w:rPr>
          <w:rFonts w:ascii="Garamond" w:eastAsia="AGaramondPro-Regular" w:hAnsi="Garamond" w:cs="AGaramondPro-Regular"/>
          <w:color w:val="000000"/>
        </w:rPr>
        <w:t>Pellio</w:t>
      </w:r>
      <w:proofErr w:type="spellEnd"/>
      <w:r w:rsidRPr="00062661">
        <w:rPr>
          <w:rFonts w:ascii="Garamond" w:eastAsia="AGaramondPro-Regular" w:hAnsi="Garamond" w:cs="AGaramondPro-Regular"/>
          <w:color w:val="000000"/>
        </w:rPr>
        <w:t xml:space="preserve"> </w:t>
      </w:r>
      <w:proofErr w:type="spellStart"/>
      <w:r w:rsidRPr="00062661">
        <w:rPr>
          <w:rFonts w:ascii="Garamond" w:eastAsia="AGaramondPro-Regular" w:hAnsi="Garamond" w:cs="AGaramondPro-Regular"/>
          <w:color w:val="000000"/>
        </w:rPr>
        <w:t>Intelvi</w:t>
      </w:r>
      <w:proofErr w:type="spellEnd"/>
      <w:r w:rsidRPr="00062661">
        <w:rPr>
          <w:rFonts w:ascii="Garamond" w:eastAsia="AGaramondPro-Regular" w:hAnsi="Garamond" w:cs="AGaramondPro-Regular"/>
          <w:color w:val="000000"/>
        </w:rPr>
        <w:t>, Como, 1610 – Roma, 1686)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  <w:color w:val="000000"/>
        </w:rPr>
      </w:pPr>
      <w:r w:rsidRPr="00062661">
        <w:rPr>
          <w:rFonts w:ascii="Garamond" w:eastAsia="AGaramondPro-Regular" w:hAnsi="Garamond" w:cs="AGaramondPro-Italic"/>
          <w:i/>
          <w:iCs/>
          <w:color w:val="000000"/>
        </w:rPr>
        <w:t>Statuetta di fanciullo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 xml:space="preserve">età augustea o </w:t>
      </w:r>
      <w:proofErr w:type="spellStart"/>
      <w:r w:rsidRPr="00062661">
        <w:rPr>
          <w:rFonts w:ascii="Garamond" w:eastAsia="AGaramondPro-Regular" w:hAnsi="Garamond" w:cs="AGaramondPro-Regular"/>
          <w:color w:val="000000"/>
        </w:rPr>
        <w:t>giulio-claudi</w:t>
      </w:r>
      <w:r w:rsidRPr="00062661">
        <w:rPr>
          <w:rFonts w:ascii="Garamond" w:eastAsia="AGaramondPro-Regular" w:hAnsi="Garamond" w:cs="AGaramondPro-Regular"/>
        </w:rPr>
        <w:t>a</w:t>
      </w:r>
      <w:proofErr w:type="spellEnd"/>
      <w:r w:rsidRPr="00062661">
        <w:rPr>
          <w:rFonts w:ascii="Garamond" w:eastAsia="AGaramondPro-Regular" w:hAnsi="Garamond" w:cs="AGaramondPro-Regular"/>
        </w:rPr>
        <w:t>;</w:t>
      </w:r>
      <w:r w:rsidRPr="00062661">
        <w:rPr>
          <w:rFonts w:ascii="Garamond" w:eastAsia="AGaramondPro-Regular" w:hAnsi="Garamond" w:cs="AGaramondPro-Regular"/>
          <w:color w:val="FF2B06"/>
        </w:rPr>
        <w:t xml:space="preserve"> </w:t>
      </w:r>
      <w:r w:rsidRPr="00062661">
        <w:rPr>
          <w:rFonts w:ascii="Garamond" w:eastAsia="AGaramondPro-Regular" w:hAnsi="Garamond" w:cs="AGaramondPro-Regular"/>
          <w:color w:val="000000"/>
        </w:rPr>
        <w:t>-1671/1672 (integrazioni)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bronzo a fusione cava, a cera persa con tecnica indiretta</w:t>
      </w:r>
    </w:p>
    <w:p w:rsidR="00E81E53" w:rsidRPr="00062661" w:rsidRDefault="00E81E53" w:rsidP="00E81E5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  <w:color w:val="000000"/>
        </w:rPr>
        <w:t>Firenze, Museo Archeologico Nazionale</w:t>
      </w:r>
    </w:p>
    <w:p w:rsidR="00E81E53" w:rsidRPr="00062661" w:rsidRDefault="00E81E53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81E53" w:rsidRPr="00062661" w:rsidRDefault="00B43F40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7</w:t>
      </w:r>
    </w:p>
    <w:p w:rsidR="00B43F40" w:rsidRPr="00062661" w:rsidRDefault="00B43F40" w:rsidP="00B43F4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Arte romana</w:t>
      </w:r>
    </w:p>
    <w:p w:rsidR="00B43F40" w:rsidRPr="00062661" w:rsidRDefault="00B43F40" w:rsidP="00B43F4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 xml:space="preserve">Ritratto di </w:t>
      </w:r>
      <w:proofErr w:type="spellStart"/>
      <w:r w:rsidRPr="00062661">
        <w:rPr>
          <w:rFonts w:ascii="Garamond" w:eastAsia="AGaramondPro-Regular" w:hAnsi="Garamond" w:cs="AGaramondPro-Italic"/>
          <w:i/>
          <w:iCs/>
        </w:rPr>
        <w:t>Antinoo</w:t>
      </w:r>
      <w:proofErr w:type="spellEnd"/>
    </w:p>
    <w:p w:rsidR="00B43F40" w:rsidRPr="00062661" w:rsidRDefault="00B43F40" w:rsidP="00B43F4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130-136 d.C.</w:t>
      </w:r>
    </w:p>
    <w:p w:rsidR="00B43F40" w:rsidRPr="00062661" w:rsidRDefault="00B43F40" w:rsidP="00B43F4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marmo greco; alt. cm 70</w:t>
      </w:r>
    </w:p>
    <w:p w:rsidR="00B43F40" w:rsidRPr="00062661" w:rsidRDefault="00B43F40" w:rsidP="00B43F4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lastRenderedPageBreak/>
        <w:t>Firenze, Gallerie degli Uffizi, Galleria delle Statue e delle Pitture</w:t>
      </w:r>
    </w:p>
    <w:p w:rsidR="001E03DC" w:rsidRPr="00062661" w:rsidRDefault="001E03DC" w:rsidP="00B43F4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1E03DC" w:rsidRPr="00062661" w:rsidRDefault="001E03DC" w:rsidP="001E03D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8</w:t>
      </w:r>
    </w:p>
    <w:p w:rsidR="001E03DC" w:rsidRPr="00062661" w:rsidRDefault="001E03DC" w:rsidP="001E03D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Manifattura araba</w:t>
      </w:r>
    </w:p>
    <w:p w:rsidR="001E03DC" w:rsidRPr="00062661" w:rsidRDefault="001E03DC" w:rsidP="001E03D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Astrolabio</w:t>
      </w:r>
    </w:p>
    <w:p w:rsidR="001E03DC" w:rsidRPr="00062661" w:rsidRDefault="001E03DC" w:rsidP="001E03D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XIII secolo</w:t>
      </w:r>
    </w:p>
    <w:p w:rsidR="001E03DC" w:rsidRPr="00062661" w:rsidRDefault="001E03DC" w:rsidP="001E03D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ottone dor</w:t>
      </w:r>
      <w:r w:rsidR="00E247CC">
        <w:rPr>
          <w:rFonts w:ascii="Garamond" w:eastAsia="AGaramondPro-Regular" w:hAnsi="Garamond" w:cs="AGaramondPro-Regular"/>
        </w:rPr>
        <w:t>ato, argento, rame</w:t>
      </w:r>
    </w:p>
    <w:p w:rsidR="001E03DC" w:rsidRPr="00062661" w:rsidRDefault="001E03DC" w:rsidP="001E03D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Museo Galileo</w:t>
      </w:r>
    </w:p>
    <w:p w:rsidR="00ED260F" w:rsidRPr="00062661" w:rsidRDefault="00ED260F" w:rsidP="001E03D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9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Manifattura tedesca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Orologio solare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1600 circa</w:t>
      </w:r>
    </w:p>
    <w:p w:rsidR="00ED260F" w:rsidRPr="00062661" w:rsidRDefault="00ED260F" w:rsidP="00310C8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ottone dorato e argentato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Museo Galileo</w:t>
      </w:r>
    </w:p>
    <w:p w:rsidR="00B43F40" w:rsidRPr="00062661" w:rsidRDefault="00B43F40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D260F" w:rsidRPr="00062661" w:rsidRDefault="00ED260F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10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Anonimo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  <w:color w:val="000000"/>
        </w:rPr>
      </w:pPr>
      <w:r w:rsidRPr="00062661">
        <w:rPr>
          <w:rFonts w:ascii="Garamond" w:eastAsia="AGaramondPro-Regular" w:hAnsi="Garamond" w:cs="AGaramondPro-Italic"/>
          <w:i/>
          <w:iCs/>
          <w:color w:val="000000"/>
        </w:rPr>
        <w:t xml:space="preserve">Maschera litica da </w:t>
      </w:r>
      <w:proofErr w:type="spellStart"/>
      <w:r w:rsidRPr="00062661">
        <w:rPr>
          <w:rFonts w:ascii="Garamond" w:eastAsia="AGaramondPro-Regular" w:hAnsi="Garamond" w:cs="AGaramondPro-Italic"/>
          <w:i/>
          <w:iCs/>
          <w:color w:val="000000"/>
        </w:rPr>
        <w:t>Teotihuacan</w:t>
      </w:r>
      <w:proofErr w:type="spellEnd"/>
      <w:r w:rsidRPr="00062661">
        <w:rPr>
          <w:rFonts w:ascii="Garamond" w:eastAsia="AGaramondPro-Regular" w:hAnsi="Garamond" w:cs="AGaramondPro-Italic"/>
          <w:i/>
          <w:iCs/>
          <w:color w:val="000000"/>
        </w:rPr>
        <w:t xml:space="preserve"> (Messico)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IV-VI sec. d.C.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2C2C2C"/>
        </w:rPr>
      </w:pPr>
      <w:proofErr w:type="spellStart"/>
      <w:r w:rsidRPr="00062661">
        <w:rPr>
          <w:rFonts w:ascii="Garamond" w:eastAsia="AGaramondPro-Regular" w:hAnsi="Garamond" w:cs="AGaramondPro-Regular"/>
          <w:color w:val="000000"/>
        </w:rPr>
        <w:t>travertinite</w:t>
      </w:r>
      <w:proofErr w:type="spellEnd"/>
      <w:r w:rsidRPr="00062661">
        <w:rPr>
          <w:rFonts w:ascii="Garamond" w:eastAsia="AGaramondPro-Regular" w:hAnsi="Garamond" w:cs="AGaramondPro-Regular"/>
          <w:color w:val="2C2C2C"/>
        </w:rPr>
        <w:t xml:space="preserve"> </w:t>
      </w:r>
    </w:p>
    <w:p w:rsidR="00ED260F" w:rsidRPr="00062661" w:rsidRDefault="00ED260F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Firenze, Gallerie degli Uffizi, Tesoro dei Granduchi</w:t>
      </w:r>
    </w:p>
    <w:p w:rsidR="00C073F1" w:rsidRPr="00062661" w:rsidRDefault="00C073F1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</w:p>
    <w:p w:rsidR="00C073F1" w:rsidRPr="00062661" w:rsidRDefault="00C073F1" w:rsidP="00ED260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Fig. 11</w:t>
      </w:r>
    </w:p>
    <w:p w:rsidR="00C073F1" w:rsidRPr="00062661" w:rsidRDefault="00C073F1" w:rsidP="00C073F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Bronzino</w:t>
      </w:r>
    </w:p>
    <w:p w:rsidR="00C073F1" w:rsidRPr="00062661" w:rsidRDefault="00C073F1" w:rsidP="00C073F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Ritratto di Luca Martini</w:t>
      </w:r>
    </w:p>
    <w:p w:rsidR="00C073F1" w:rsidRPr="00062661" w:rsidRDefault="00C073F1" w:rsidP="00C073F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1554-1556/1561 circa</w:t>
      </w:r>
    </w:p>
    <w:p w:rsidR="00C073F1" w:rsidRPr="00062661" w:rsidRDefault="00310C89" w:rsidP="00C073F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olio su tavola</w:t>
      </w:r>
      <w:r w:rsidR="00C073F1" w:rsidRPr="00062661">
        <w:rPr>
          <w:rFonts w:ascii="Garamond" w:eastAsia="AGaramondPro-Regular" w:hAnsi="Garamond" w:cs="AGaramondPro-Regular"/>
        </w:rPr>
        <w:t xml:space="preserve"> </w:t>
      </w:r>
    </w:p>
    <w:p w:rsidR="00C073F1" w:rsidRPr="00062661" w:rsidRDefault="00C073F1" w:rsidP="00C073F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 xml:space="preserve">Firenze, Gallerie degli Uffizi, Galleria Palatina e Appartamenti Reali di Palazzo </w:t>
      </w:r>
      <w:proofErr w:type="spellStart"/>
      <w:r w:rsidRPr="00062661">
        <w:rPr>
          <w:rFonts w:ascii="Garamond" w:eastAsia="AGaramondPro-Regular" w:hAnsi="Garamond" w:cs="AGaramondPro-Regular"/>
        </w:rPr>
        <w:t>Pitti</w:t>
      </w:r>
      <w:proofErr w:type="spellEnd"/>
    </w:p>
    <w:p w:rsidR="00A44444" w:rsidRPr="00062661" w:rsidRDefault="00A44444" w:rsidP="00C073F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A44444" w:rsidRPr="00062661" w:rsidRDefault="00A44444" w:rsidP="00C073F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12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Paolo Veronese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Sacra Famiglia con San Giovannino e Santa Caterina (o Santa Barbara)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olio su tela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Galleria degli Uffizi, Galleria della Statue e delle Pitture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6704C3" w:rsidRPr="00062661" w:rsidRDefault="006704C3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13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Anonimo della prima meta del XVII secolo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 xml:space="preserve">Autoritratto di </w:t>
      </w:r>
      <w:proofErr w:type="spellStart"/>
      <w:r w:rsidRPr="00062661">
        <w:rPr>
          <w:rFonts w:ascii="Garamond" w:eastAsia="AGaramondPro-Regular" w:hAnsi="Garamond" w:cs="AGaramondPro-Italic"/>
          <w:i/>
          <w:iCs/>
        </w:rPr>
        <w:t>Albrecht</w:t>
      </w:r>
      <w:proofErr w:type="spellEnd"/>
      <w:r w:rsidRPr="00062661">
        <w:rPr>
          <w:rFonts w:ascii="Garamond" w:eastAsia="AGaramondPro-Regular" w:hAnsi="Garamond" w:cs="AGaramondPro-Italic"/>
          <w:i/>
          <w:iCs/>
        </w:rPr>
        <w:t xml:space="preserve"> </w:t>
      </w:r>
      <w:proofErr w:type="spellStart"/>
      <w:r w:rsidRPr="00062661">
        <w:rPr>
          <w:rFonts w:ascii="Garamond" w:eastAsia="AGaramondPro-Regular" w:hAnsi="Garamond" w:cs="AGaramondPro-Italic"/>
          <w:i/>
          <w:iCs/>
        </w:rPr>
        <w:t>Durer</w:t>
      </w:r>
      <w:proofErr w:type="spellEnd"/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(copia)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olio su tavola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 xml:space="preserve">firmato e datato in basso a sinistra: “1498 / </w:t>
      </w:r>
      <w:proofErr w:type="spellStart"/>
      <w:r w:rsidRPr="00062661">
        <w:rPr>
          <w:rFonts w:ascii="Garamond" w:eastAsia="AGaramondPro-Regular" w:hAnsi="Garamond" w:cs="AGaramondPro-Regular"/>
        </w:rPr>
        <w:t>Das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mal </w:t>
      </w:r>
      <w:proofErr w:type="spellStart"/>
      <w:r w:rsidRPr="00062661">
        <w:rPr>
          <w:rFonts w:ascii="Garamond" w:eastAsia="AGaramondPro-Regular" w:hAnsi="Garamond" w:cs="AGaramondPro-Regular"/>
        </w:rPr>
        <w:t>Ich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</w:t>
      </w:r>
      <w:proofErr w:type="spellStart"/>
      <w:r w:rsidRPr="00062661">
        <w:rPr>
          <w:rFonts w:ascii="Garamond" w:eastAsia="AGaramondPro-Regular" w:hAnsi="Garamond" w:cs="AGaramondPro-Regular"/>
        </w:rPr>
        <w:t>nach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</w:t>
      </w:r>
      <w:proofErr w:type="spellStart"/>
      <w:r w:rsidRPr="00062661">
        <w:rPr>
          <w:rFonts w:ascii="Garamond" w:eastAsia="AGaramondPro-Regular" w:hAnsi="Garamond" w:cs="AGaramondPro-Regular"/>
        </w:rPr>
        <w:t>meiner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gestalt / </w:t>
      </w:r>
      <w:proofErr w:type="spellStart"/>
      <w:r w:rsidRPr="00062661">
        <w:rPr>
          <w:rFonts w:ascii="Garamond" w:eastAsia="AGaramondPro-Regular" w:hAnsi="Garamond" w:cs="AGaramondPro-Regular"/>
        </w:rPr>
        <w:t>Ich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war sex </w:t>
      </w:r>
      <w:proofErr w:type="spellStart"/>
      <w:r w:rsidRPr="00062661">
        <w:rPr>
          <w:rFonts w:ascii="Garamond" w:eastAsia="AGaramondPro-Regular" w:hAnsi="Garamond" w:cs="AGaramondPro-Regular"/>
        </w:rPr>
        <w:t>vnd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</w:t>
      </w:r>
      <w:proofErr w:type="spellStart"/>
      <w:r w:rsidRPr="00062661">
        <w:rPr>
          <w:rFonts w:ascii="Garamond" w:eastAsia="AGaramondPro-Regular" w:hAnsi="Garamond" w:cs="AGaramondPro-Regular"/>
        </w:rPr>
        <w:t>zwanzig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</w:t>
      </w:r>
      <w:proofErr w:type="spellStart"/>
      <w:r w:rsidRPr="00062661">
        <w:rPr>
          <w:rFonts w:ascii="Garamond" w:eastAsia="AGaramondPro-Regular" w:hAnsi="Garamond" w:cs="AGaramondPro-Regular"/>
        </w:rPr>
        <w:t>jor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alt / </w:t>
      </w:r>
      <w:proofErr w:type="spellStart"/>
      <w:r w:rsidRPr="00062661">
        <w:rPr>
          <w:rFonts w:ascii="Garamond" w:eastAsia="AGaramondPro-Regular" w:hAnsi="Garamond" w:cs="AGaramondPro-Regular"/>
        </w:rPr>
        <w:t>Albrecht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</w:t>
      </w:r>
      <w:proofErr w:type="spellStart"/>
      <w:r w:rsidRPr="00062661">
        <w:rPr>
          <w:rFonts w:ascii="Garamond" w:eastAsia="AGaramondPro-Regular" w:hAnsi="Garamond" w:cs="AGaramondPro-Regular"/>
        </w:rPr>
        <w:t>Dürer</w:t>
      </w:r>
      <w:proofErr w:type="spellEnd"/>
      <w:r w:rsidRPr="00062661">
        <w:rPr>
          <w:rFonts w:ascii="Garamond" w:eastAsia="AGaramondPro-Regular" w:hAnsi="Garamond" w:cs="AGaramondPro-Regular"/>
        </w:rPr>
        <w:t xml:space="preserve"> / A.</w:t>
      </w:r>
      <w:r w:rsidR="00310C89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D. [in monogramma]”</w:t>
      </w:r>
    </w:p>
    <w:p w:rsidR="00A44444" w:rsidRPr="00062661" w:rsidRDefault="00A44444" w:rsidP="00A4444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Gallerie degli Uffizi, Gallerie delle Statue e delle Pitture</w:t>
      </w:r>
    </w:p>
    <w:p w:rsidR="00ED260F" w:rsidRPr="00062661" w:rsidRDefault="00ED260F" w:rsidP="00B6317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6704C3" w:rsidRPr="00062661" w:rsidRDefault="006704C3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14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 xml:space="preserve">Annibale </w:t>
      </w:r>
      <w:proofErr w:type="spellStart"/>
      <w:r w:rsidRPr="00062661">
        <w:rPr>
          <w:rFonts w:ascii="Garamond" w:eastAsia="AGaramondPro-Regular" w:hAnsi="Garamond" w:cs="AGaramondPro-Regular"/>
        </w:rPr>
        <w:t>Carracci</w:t>
      </w:r>
      <w:proofErr w:type="spellEnd"/>
      <w:r w:rsidR="00C7345D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(Bologna 1560 – Roma 1609)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Autoritratto al cavalletto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1605 circa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 xml:space="preserve">olio su tela, </w:t>
      </w:r>
    </w:p>
    <w:p w:rsidR="00CF19A0" w:rsidRPr="00062661" w:rsidRDefault="00CF19A0" w:rsidP="006704C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Gallerie degli Uffizi, Galleria delle Statue</w:t>
      </w:r>
      <w:r w:rsidR="006704C3" w:rsidRPr="00062661">
        <w:rPr>
          <w:rFonts w:ascii="Garamond" w:eastAsia="AGaramondPro-Regular" w:hAnsi="Garamond" w:cs="AGaramondPro-Regular"/>
        </w:rPr>
        <w:t xml:space="preserve"> e delle Pitture</w:t>
      </w:r>
    </w:p>
    <w:p w:rsidR="00CF19A0" w:rsidRPr="00062661" w:rsidRDefault="00CF19A0" w:rsidP="00CF19A0">
      <w:pPr>
        <w:spacing w:after="0" w:line="240" w:lineRule="auto"/>
        <w:rPr>
          <w:rFonts w:ascii="Garamond" w:eastAsia="AGaramondPro-Regular" w:hAnsi="Garamond" w:cs="AGaramondPro-Regular"/>
        </w:rPr>
      </w:pPr>
    </w:p>
    <w:p w:rsidR="006704C3" w:rsidRPr="00062661" w:rsidRDefault="006704C3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  <w:color w:val="000000"/>
        </w:rPr>
        <w:t>Fig. 15</w:t>
      </w:r>
    </w:p>
    <w:p w:rsidR="006704C3" w:rsidRPr="00062661" w:rsidRDefault="006704C3" w:rsidP="006704C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 xml:space="preserve">Andrea del </w:t>
      </w:r>
      <w:proofErr w:type="spellStart"/>
      <w:r w:rsidRPr="00062661">
        <w:rPr>
          <w:rFonts w:ascii="Garamond" w:eastAsia="AGaramondPro-Regular" w:hAnsi="Garamond" w:cs="AGaramondPro-Regular"/>
        </w:rPr>
        <w:t>Verrocchio</w:t>
      </w:r>
      <w:proofErr w:type="spellEnd"/>
      <w:r w:rsidR="00F40285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(Firenze 1435? – Venezia 1488)</w:t>
      </w:r>
    </w:p>
    <w:p w:rsidR="006704C3" w:rsidRPr="00062661" w:rsidRDefault="006704C3" w:rsidP="006704C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Testa di san Girolamo</w:t>
      </w:r>
    </w:p>
    <w:p w:rsidR="006704C3" w:rsidRPr="00062661" w:rsidRDefault="006704C3" w:rsidP="006704C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1465-1470</w:t>
      </w:r>
    </w:p>
    <w:p w:rsidR="006704C3" w:rsidRPr="00062661" w:rsidRDefault="006704C3" w:rsidP="006704C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carta incollata su tavola</w:t>
      </w:r>
    </w:p>
    <w:p w:rsidR="006704C3" w:rsidRPr="00062661" w:rsidRDefault="006704C3" w:rsidP="006704C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  <w:r w:rsidRPr="00062661">
        <w:rPr>
          <w:rFonts w:ascii="Garamond" w:eastAsia="AGaramondPro-Regular" w:hAnsi="Garamond" w:cs="AGaramondPro-Regular"/>
        </w:rPr>
        <w:lastRenderedPageBreak/>
        <w:t>Firenze, Gallerie degli Uffizi, Galleria Palatina</w:t>
      </w:r>
    </w:p>
    <w:p w:rsidR="006704C3" w:rsidRPr="00062661" w:rsidRDefault="006704C3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color w:val="000000"/>
        </w:rPr>
      </w:pPr>
    </w:p>
    <w:p w:rsidR="00C7345D" w:rsidRDefault="006704C3" w:rsidP="00C7345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Cs/>
        </w:rPr>
      </w:pPr>
      <w:r w:rsidRPr="00062661">
        <w:rPr>
          <w:rFonts w:ascii="Garamond" w:eastAsia="AGaramondPro-Regular" w:hAnsi="Garamond" w:cs="AGaramondPro-Italic"/>
          <w:iCs/>
        </w:rPr>
        <w:t>Fig. 16</w:t>
      </w:r>
    </w:p>
    <w:p w:rsidR="006704C3" w:rsidRPr="00C7345D" w:rsidRDefault="00C7345D" w:rsidP="00C7345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C7345D">
        <w:rPr>
          <w:rFonts w:ascii="Garamond" w:eastAsia="AGaramondPro-Regular" w:hAnsi="Garamond" w:cs="AGaramondPro-Regular"/>
        </w:rPr>
        <w:t xml:space="preserve">Francesco de’ Rossi, detto Francesco </w:t>
      </w:r>
      <w:proofErr w:type="spellStart"/>
      <w:r w:rsidRPr="00C7345D">
        <w:rPr>
          <w:rFonts w:ascii="Garamond" w:eastAsia="AGaramondPro-Regular" w:hAnsi="Garamond" w:cs="AGaramondPro-Regular"/>
        </w:rPr>
        <w:t>Salviati</w:t>
      </w:r>
      <w:proofErr w:type="spellEnd"/>
      <w:r w:rsidRPr="00C7345D">
        <w:rPr>
          <w:rFonts w:ascii="Garamond" w:eastAsia="AGaramondPro-Regular" w:hAnsi="Garamond" w:cs="AGaramondPro-Regular"/>
        </w:rPr>
        <w:t xml:space="preserve"> (copia da) (Firenze 1509 circa – Roma 1563)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Visitazione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secolo XVI (</w:t>
      </w:r>
      <w:r w:rsidRPr="00062661">
        <w:rPr>
          <w:rFonts w:ascii="Garamond" w:eastAsia="AGaramondPro-Regular" w:hAnsi="Garamond" w:cs="AGaramondPro-Italic"/>
          <w:i/>
          <w:iCs/>
        </w:rPr>
        <w:t xml:space="preserve">post </w:t>
      </w:r>
      <w:r w:rsidRPr="00062661">
        <w:rPr>
          <w:rFonts w:ascii="Garamond" w:eastAsia="AGaramondPro-Regular" w:hAnsi="Garamond" w:cs="AGaramondPro-Regular"/>
        </w:rPr>
        <w:t>1538)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pietra nera, penna e inchiostro, pennello e inchiostro</w:t>
      </w:r>
      <w:r w:rsidR="006704C3" w:rsidRPr="00062661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diluito, biacca (carbonato basico di piombo),</w:t>
      </w:r>
      <w:r w:rsidR="006704C3" w:rsidRPr="00062661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carta</w:t>
      </w:r>
    </w:p>
    <w:p w:rsidR="00CF19A0" w:rsidRPr="00062661" w:rsidRDefault="00CF19A0" w:rsidP="00CF19A0">
      <w:pPr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timbro di collezione: Reale Galleria degli Uffizi</w:t>
      </w:r>
    </w:p>
    <w:p w:rsidR="006704C3" w:rsidRPr="00062661" w:rsidRDefault="006704C3" w:rsidP="006704C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Gallerie degli Uffizi, Gabinetto dei Disegni e delle Stampe</w:t>
      </w:r>
    </w:p>
    <w:p w:rsidR="00CF19A0" w:rsidRPr="00062661" w:rsidRDefault="00CF19A0" w:rsidP="00CF19A0">
      <w:pPr>
        <w:spacing w:after="0" w:line="240" w:lineRule="auto"/>
        <w:rPr>
          <w:rFonts w:ascii="Garamond" w:eastAsia="AGaramondPro-Regular" w:hAnsi="Garamond" w:cs="AGaramondPro-Regular"/>
        </w:rPr>
      </w:pPr>
    </w:p>
    <w:p w:rsidR="00062661" w:rsidRPr="00062661" w:rsidRDefault="00062661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Fig. 17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Gian Lorenzo Bernini</w:t>
      </w:r>
      <w:r w:rsidR="00882231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(Napoli 1598 - Roma 1680)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2661">
        <w:rPr>
          <w:rFonts w:ascii="Garamond" w:eastAsia="AGaramondPro-Regular" w:hAnsi="Garamond" w:cs="AGaramondPro-Italic"/>
          <w:i/>
          <w:iCs/>
        </w:rPr>
        <w:t>Figura maschile nuda con</w:t>
      </w:r>
      <w:r w:rsidR="00062661">
        <w:rPr>
          <w:rFonts w:ascii="Garamond" w:eastAsia="AGaramondPro-Regular" w:hAnsi="Garamond" w:cs="AGaramondPro-Italic"/>
          <w:i/>
          <w:iCs/>
        </w:rPr>
        <w:t xml:space="preserve"> </w:t>
      </w:r>
      <w:r w:rsidRPr="00062661">
        <w:rPr>
          <w:rFonts w:ascii="Garamond" w:eastAsia="AGaramondPro-Regular" w:hAnsi="Garamond" w:cs="AGaramondPro-Italic"/>
          <w:i/>
          <w:iCs/>
        </w:rPr>
        <w:t>mantello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1647-1651 (?)</w:t>
      </w:r>
    </w:p>
    <w:p w:rsidR="00CF19A0" w:rsidRPr="00062661" w:rsidRDefault="00CF19A0" w:rsidP="00CF19A0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pietra rossa, sfumino, biacca (carbonato basico di</w:t>
      </w:r>
      <w:r w:rsidR="00411EEC" w:rsidRPr="00062661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piombo), carta</w:t>
      </w:r>
    </w:p>
    <w:p w:rsidR="00CF19A0" w:rsidRPr="00062661" w:rsidRDefault="00CF19A0" w:rsidP="00411EE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2661">
        <w:rPr>
          <w:rFonts w:ascii="Garamond" w:eastAsia="AGaramondPro-Regular" w:hAnsi="Garamond" w:cs="AGaramondPro-Regular"/>
        </w:rPr>
        <w:t>Firenze, Gallerie degli Uffizi, Gabinetto dei Disegni</w:t>
      </w:r>
      <w:r w:rsidR="00411EEC" w:rsidRPr="00062661">
        <w:rPr>
          <w:rFonts w:ascii="Garamond" w:eastAsia="AGaramondPro-Regular" w:hAnsi="Garamond" w:cs="AGaramondPro-Regular"/>
        </w:rPr>
        <w:t xml:space="preserve"> </w:t>
      </w:r>
      <w:r w:rsidRPr="00062661">
        <w:rPr>
          <w:rFonts w:ascii="Garamond" w:eastAsia="AGaramondPro-Regular" w:hAnsi="Garamond" w:cs="AGaramondPro-Regular"/>
        </w:rPr>
        <w:t>e delle Stampe</w:t>
      </w:r>
    </w:p>
    <w:p w:rsidR="00CF19A0" w:rsidRDefault="00CF19A0" w:rsidP="00CF19A0">
      <w:pPr>
        <w:spacing w:after="0" w:line="240" w:lineRule="auto"/>
        <w:rPr>
          <w:rFonts w:ascii="Garamond" w:hAnsi="Garamond"/>
          <w:b/>
        </w:rPr>
      </w:pPr>
    </w:p>
    <w:p w:rsidR="00A345DA" w:rsidRPr="00A345DA" w:rsidRDefault="00A345DA" w:rsidP="00CF19A0">
      <w:pPr>
        <w:spacing w:after="0" w:line="240" w:lineRule="auto"/>
        <w:rPr>
          <w:rFonts w:ascii="Garamond" w:hAnsi="Garamond"/>
        </w:rPr>
      </w:pPr>
      <w:r w:rsidRPr="00A345DA">
        <w:rPr>
          <w:rFonts w:ascii="Garamond" w:hAnsi="Garamond"/>
        </w:rPr>
        <w:t>Fig. 18</w:t>
      </w:r>
    </w:p>
    <w:p w:rsidR="00A345DA" w:rsidRPr="00A345DA" w:rsidRDefault="00A345DA" w:rsidP="00A345D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345DA">
        <w:rPr>
          <w:rFonts w:ascii="Garamond" w:eastAsia="AGaramondPro-Regular" w:hAnsi="Garamond" w:cs="AGaramondPro-Regular"/>
        </w:rPr>
        <w:t>Leopoldo de’ Medici</w:t>
      </w:r>
      <w:r>
        <w:rPr>
          <w:rFonts w:ascii="Garamond" w:eastAsia="AGaramondPro-Regular" w:hAnsi="Garamond" w:cs="AGaramondPro-Regular"/>
        </w:rPr>
        <w:t xml:space="preserve"> </w:t>
      </w:r>
      <w:r w:rsidRPr="00A345DA">
        <w:rPr>
          <w:rFonts w:ascii="Garamond" w:eastAsia="AGaramondPro-Regular" w:hAnsi="Garamond" w:cs="AGaramondPro-Regular"/>
        </w:rPr>
        <w:t>(Firenze 1617-1675)</w:t>
      </w:r>
    </w:p>
    <w:p w:rsidR="00A345DA" w:rsidRPr="00A345DA" w:rsidRDefault="00A345DA" w:rsidP="00A345D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A345DA">
        <w:rPr>
          <w:rFonts w:ascii="Garamond" w:eastAsia="AGaramondPro-Regular" w:hAnsi="Garamond" w:cs="AGaramondPro-Italic"/>
          <w:i/>
          <w:iCs/>
        </w:rPr>
        <w:t>Ritratto del musico Simone Martelli</w:t>
      </w:r>
    </w:p>
    <w:p w:rsidR="00A345DA" w:rsidRPr="00A345DA" w:rsidRDefault="00A345DA" w:rsidP="00A345D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345DA">
        <w:rPr>
          <w:rFonts w:ascii="Garamond" w:eastAsia="AGaramondPro-Regular" w:hAnsi="Garamond" w:cs="AGaramondPro-Regular"/>
        </w:rPr>
        <w:t>1660 circa</w:t>
      </w:r>
    </w:p>
    <w:p w:rsidR="00A345DA" w:rsidRPr="00A345DA" w:rsidRDefault="00A345DA" w:rsidP="00A345D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345DA">
        <w:rPr>
          <w:rFonts w:ascii="Garamond" w:eastAsia="AGaramondPro-Regular" w:hAnsi="Garamond" w:cs="AGaramondPro-Regular"/>
        </w:rPr>
        <w:t>olio su tela</w:t>
      </w:r>
    </w:p>
    <w:p w:rsidR="00A345DA" w:rsidRDefault="00A345DA" w:rsidP="00A345D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345DA">
        <w:rPr>
          <w:rFonts w:ascii="Garamond" w:eastAsia="AGaramondPro-Regular" w:hAnsi="Garamond" w:cs="AGaramondPro-Regular"/>
        </w:rPr>
        <w:t>Firenze, Gallerie degli Uffizi, Galleria Palatina e</w:t>
      </w:r>
      <w:r>
        <w:rPr>
          <w:rFonts w:ascii="Garamond" w:eastAsia="AGaramondPro-Regular" w:hAnsi="Garamond" w:cs="AGaramondPro-Regular"/>
        </w:rPr>
        <w:t xml:space="preserve"> Appartamenti Reali, Depositi</w:t>
      </w:r>
    </w:p>
    <w:p w:rsidR="00941FB3" w:rsidRDefault="00941FB3" w:rsidP="00A345D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941FB3" w:rsidRDefault="00941FB3" w:rsidP="00A345D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19</w:t>
      </w:r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941FB3">
        <w:rPr>
          <w:rFonts w:ascii="Garamond" w:eastAsia="AGaramondPro-Regular" w:hAnsi="Garamond" w:cs="AGaramondPro-Regular"/>
        </w:rPr>
        <w:t xml:space="preserve">Boccaccio </w:t>
      </w:r>
      <w:proofErr w:type="spellStart"/>
      <w:r w:rsidRPr="00941FB3">
        <w:rPr>
          <w:rFonts w:ascii="Garamond" w:eastAsia="AGaramondPro-Regular" w:hAnsi="Garamond" w:cs="AGaramondPro-Regular"/>
        </w:rPr>
        <w:t>Boccaccino</w:t>
      </w:r>
      <w:proofErr w:type="spellEnd"/>
      <w:r>
        <w:rPr>
          <w:rFonts w:ascii="Garamond" w:eastAsia="AGaramondPro-Regular" w:hAnsi="Garamond" w:cs="AGaramondPro-Regular"/>
        </w:rPr>
        <w:t xml:space="preserve"> </w:t>
      </w:r>
      <w:r w:rsidRPr="00941FB3">
        <w:rPr>
          <w:rFonts w:ascii="Garamond" w:eastAsia="AGaramondPro-Regular" w:hAnsi="Garamond" w:cs="AGaramondPro-Regular"/>
        </w:rPr>
        <w:t>(Ferrara 1466 – Cremona 1525)</w:t>
      </w:r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941FB3">
        <w:rPr>
          <w:rFonts w:ascii="Garamond" w:eastAsia="AGaramondPro-Regular" w:hAnsi="Garamond" w:cs="AGaramondPro-Italic"/>
          <w:i/>
          <w:iCs/>
        </w:rPr>
        <w:t xml:space="preserve">La </w:t>
      </w:r>
      <w:proofErr w:type="spellStart"/>
      <w:r w:rsidRPr="00941FB3">
        <w:rPr>
          <w:rFonts w:ascii="Garamond" w:eastAsia="AGaramondPro-Regular" w:hAnsi="Garamond" w:cs="AGaramondPro-Italic"/>
          <w:i/>
          <w:iCs/>
        </w:rPr>
        <w:t>zingarella</w:t>
      </w:r>
      <w:proofErr w:type="spellEnd"/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941FB3">
        <w:rPr>
          <w:rFonts w:ascii="Garamond" w:eastAsia="AGaramondPro-Regular" w:hAnsi="Garamond" w:cs="AGaramondPro-Italic"/>
          <w:i/>
          <w:iCs/>
        </w:rPr>
        <w:t xml:space="preserve">post </w:t>
      </w:r>
      <w:r w:rsidRPr="00941FB3">
        <w:rPr>
          <w:rFonts w:ascii="Garamond" w:eastAsia="AGaramondPro-Regular" w:hAnsi="Garamond" w:cs="AGaramondPro-Regular"/>
        </w:rPr>
        <w:t>1506</w:t>
      </w:r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941FB3">
        <w:rPr>
          <w:rFonts w:ascii="Garamond" w:eastAsia="AGaramondPro-Regular" w:hAnsi="Garamond" w:cs="AGaramondPro-Regular"/>
        </w:rPr>
        <w:t>tavola</w:t>
      </w:r>
    </w:p>
    <w:p w:rsid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941FB3">
        <w:rPr>
          <w:rFonts w:ascii="Garamond" w:eastAsia="AGaramondPro-Regular" w:hAnsi="Garamond" w:cs="AGaramondPro-Regular"/>
        </w:rPr>
        <w:t>Firenze, Gallerie degli Uffizi, Galleria delle Statue</w:t>
      </w:r>
      <w:r>
        <w:rPr>
          <w:rFonts w:ascii="Garamond" w:eastAsia="AGaramondPro-Regular" w:hAnsi="Garamond" w:cs="AGaramondPro-Regular"/>
        </w:rPr>
        <w:t xml:space="preserve"> e delle Pitture</w:t>
      </w:r>
    </w:p>
    <w:p w:rsid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20</w:t>
      </w:r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941FB3">
        <w:rPr>
          <w:rFonts w:ascii="Garamond" w:eastAsia="AGaramondPro-Regular" w:hAnsi="Garamond" w:cs="AGaramondPro-Regular"/>
        </w:rPr>
        <w:t>Lorenzo Lotto</w:t>
      </w:r>
      <w:r>
        <w:rPr>
          <w:rFonts w:ascii="Garamond" w:eastAsia="AGaramondPro-Regular" w:hAnsi="Garamond" w:cs="AGaramondPro-Regular"/>
        </w:rPr>
        <w:t xml:space="preserve"> </w:t>
      </w:r>
      <w:r w:rsidRPr="00941FB3">
        <w:rPr>
          <w:rFonts w:ascii="Garamond" w:eastAsia="AGaramondPro-Regular" w:hAnsi="Garamond" w:cs="AGaramondPro-Regular"/>
        </w:rPr>
        <w:t>(Venezia 1480 – Loreto 1557)</w:t>
      </w:r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941FB3">
        <w:rPr>
          <w:rFonts w:ascii="Garamond" w:eastAsia="AGaramondPro-Regular" w:hAnsi="Garamond" w:cs="AGaramondPro-Italic"/>
          <w:i/>
          <w:iCs/>
        </w:rPr>
        <w:t>Ritratto di giovane uomo</w:t>
      </w:r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941FB3">
        <w:rPr>
          <w:rFonts w:ascii="Garamond" w:eastAsia="AGaramondPro-Regular" w:hAnsi="Garamond" w:cs="AGaramondPro-Regular"/>
        </w:rPr>
        <w:t>olio su tavola</w:t>
      </w:r>
    </w:p>
    <w:p w:rsidR="00941FB3" w:rsidRPr="00941FB3" w:rsidRDefault="00941FB3" w:rsidP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941FB3">
        <w:rPr>
          <w:rFonts w:ascii="Garamond" w:eastAsia="AGaramondPro-Regular" w:hAnsi="Garamond" w:cs="AGaramondPro-Regular"/>
        </w:rPr>
        <w:t>Firenze, Gallerie degli Uffizi, Galleria delle Statue</w:t>
      </w:r>
      <w:r>
        <w:rPr>
          <w:rFonts w:ascii="Garamond" w:eastAsia="AGaramondPro-Regular" w:hAnsi="Garamond" w:cs="AGaramondPro-Regular"/>
        </w:rPr>
        <w:t xml:space="preserve"> </w:t>
      </w:r>
      <w:r w:rsidRPr="00941FB3">
        <w:rPr>
          <w:rFonts w:ascii="Garamond" w:eastAsia="AGaramondPro-Regular" w:hAnsi="Garamond" w:cs="AGaramondPro-Regular"/>
        </w:rPr>
        <w:t xml:space="preserve">e </w:t>
      </w:r>
      <w:r>
        <w:rPr>
          <w:rFonts w:ascii="Garamond" w:eastAsia="AGaramondPro-Regular" w:hAnsi="Garamond" w:cs="AGaramondPro-Regular"/>
        </w:rPr>
        <w:t>delle Pitture</w:t>
      </w:r>
    </w:p>
    <w:p w:rsidR="00941FB3" w:rsidRDefault="00941FB3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73A91" w:rsidRDefault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21</w:t>
      </w:r>
    </w:p>
    <w:p w:rsidR="00E73A91" w:rsidRPr="00E73A91" w:rsidRDefault="00E73A91" w:rsidP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73A91">
        <w:rPr>
          <w:rFonts w:ascii="Garamond" w:eastAsia="AGaramondPro-Regular" w:hAnsi="Garamond" w:cs="AGaramondPro-Regular"/>
        </w:rPr>
        <w:t xml:space="preserve">Jacopo </w:t>
      </w:r>
      <w:proofErr w:type="spellStart"/>
      <w:r w:rsidRPr="00E73A91">
        <w:rPr>
          <w:rFonts w:ascii="Garamond" w:eastAsia="AGaramondPro-Regular" w:hAnsi="Garamond" w:cs="AGaramondPro-Regular"/>
        </w:rPr>
        <w:t>Carucci</w:t>
      </w:r>
      <w:proofErr w:type="spellEnd"/>
      <w:r w:rsidRPr="00E73A91">
        <w:rPr>
          <w:rFonts w:ascii="Garamond" w:eastAsia="AGaramondPro-Regular" w:hAnsi="Garamond" w:cs="AGaramondPro-Regular"/>
        </w:rPr>
        <w:t xml:space="preserve">, detto il </w:t>
      </w:r>
      <w:proofErr w:type="spellStart"/>
      <w:r w:rsidRPr="00E73A91">
        <w:rPr>
          <w:rFonts w:ascii="Garamond" w:eastAsia="AGaramondPro-Regular" w:hAnsi="Garamond" w:cs="AGaramondPro-Regular"/>
        </w:rPr>
        <w:t>Pontormo</w:t>
      </w:r>
      <w:proofErr w:type="spellEnd"/>
      <w:r>
        <w:rPr>
          <w:rFonts w:ascii="Garamond" w:eastAsia="AGaramondPro-Regular" w:hAnsi="Garamond" w:cs="AGaramondPro-Regular"/>
        </w:rPr>
        <w:t xml:space="preserve"> </w:t>
      </w:r>
      <w:r w:rsidRPr="00E73A91">
        <w:rPr>
          <w:rFonts w:ascii="Garamond" w:eastAsia="AGaramondPro-Regular" w:hAnsi="Garamond" w:cs="AGaramondPro-Regular"/>
        </w:rPr>
        <w:t>(</w:t>
      </w:r>
      <w:proofErr w:type="spellStart"/>
      <w:r w:rsidRPr="00E73A91">
        <w:rPr>
          <w:rFonts w:ascii="Garamond" w:eastAsia="AGaramondPro-Regular" w:hAnsi="Garamond" w:cs="AGaramondPro-Regular"/>
        </w:rPr>
        <w:t>Pontorme</w:t>
      </w:r>
      <w:proofErr w:type="spellEnd"/>
      <w:r w:rsidRPr="00E73A91">
        <w:rPr>
          <w:rFonts w:ascii="Garamond" w:eastAsia="AGaramondPro-Regular" w:hAnsi="Garamond" w:cs="AGaramondPro-Regular"/>
        </w:rPr>
        <w:t xml:space="preserve"> 1494 – Firenze 1557)</w:t>
      </w:r>
    </w:p>
    <w:p w:rsidR="00E73A91" w:rsidRPr="00E73A91" w:rsidRDefault="00E73A91" w:rsidP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E73A91">
        <w:rPr>
          <w:rFonts w:ascii="Garamond" w:eastAsia="AGaramondPro-Regular" w:hAnsi="Garamond" w:cs="AGaramondPro-Italic"/>
          <w:i/>
          <w:iCs/>
        </w:rPr>
        <w:t>Cacciata di Adamo ed Eva dal Paradiso</w:t>
      </w:r>
      <w:r>
        <w:rPr>
          <w:rFonts w:ascii="Garamond" w:eastAsia="AGaramondPro-Regular" w:hAnsi="Garamond" w:cs="AGaramondPro-Italic"/>
          <w:i/>
          <w:iCs/>
        </w:rPr>
        <w:t xml:space="preserve"> </w:t>
      </w:r>
      <w:r w:rsidRPr="00E73A91">
        <w:rPr>
          <w:rFonts w:ascii="Garamond" w:eastAsia="AGaramondPro-Regular" w:hAnsi="Garamond" w:cs="AGaramondPro-Italic"/>
          <w:i/>
          <w:iCs/>
        </w:rPr>
        <w:t>terrestre</w:t>
      </w:r>
    </w:p>
    <w:p w:rsidR="00E73A91" w:rsidRPr="00E73A91" w:rsidRDefault="00E73A91" w:rsidP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73A91">
        <w:rPr>
          <w:rFonts w:ascii="Garamond" w:eastAsia="AGaramondPro-Regular" w:hAnsi="Garamond" w:cs="AGaramondPro-Regular"/>
        </w:rPr>
        <w:t>1519-1523 (?)</w:t>
      </w:r>
    </w:p>
    <w:p w:rsidR="00E73A91" w:rsidRPr="00E73A91" w:rsidRDefault="00E73A91" w:rsidP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73A91">
        <w:rPr>
          <w:rFonts w:ascii="Garamond" w:eastAsia="AGaramondPro-Regular" w:hAnsi="Garamond" w:cs="AGaramondPro-Regular"/>
        </w:rPr>
        <w:t>olio su tavola</w:t>
      </w:r>
    </w:p>
    <w:p w:rsidR="00E73A91" w:rsidRDefault="00E73A91" w:rsidP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73A91">
        <w:rPr>
          <w:rFonts w:ascii="Garamond" w:eastAsia="AGaramondPro-Regular" w:hAnsi="Garamond" w:cs="AGaramondPro-Regular"/>
        </w:rPr>
        <w:t>Firenze, Gallerie degli Uffizi, Galleria delle Statue e</w:t>
      </w:r>
      <w:r>
        <w:rPr>
          <w:rFonts w:ascii="Garamond" w:eastAsia="AGaramondPro-Regular" w:hAnsi="Garamond" w:cs="AGaramondPro-Regular"/>
        </w:rPr>
        <w:t xml:space="preserve"> delle Pitture</w:t>
      </w:r>
    </w:p>
    <w:p w:rsidR="00ED38B9" w:rsidRDefault="00ED38B9" w:rsidP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D38B9" w:rsidRDefault="00ED38B9" w:rsidP="00E73A9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22</w:t>
      </w:r>
    </w:p>
    <w:p w:rsidR="00ED38B9" w:rsidRPr="00ED38B9" w:rsidRDefault="00ED38B9" w:rsidP="00ED38B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D38B9">
        <w:rPr>
          <w:rFonts w:ascii="Garamond" w:eastAsia="AGaramondPro-Regular" w:hAnsi="Garamond" w:cs="AGaramondPro-Regular"/>
        </w:rPr>
        <w:t xml:space="preserve">Giovanni di </w:t>
      </w:r>
      <w:proofErr w:type="spellStart"/>
      <w:r w:rsidRPr="00ED38B9">
        <w:rPr>
          <w:rFonts w:ascii="Garamond" w:eastAsia="AGaramondPro-Regular" w:hAnsi="Garamond" w:cs="AGaramondPro-Regular"/>
        </w:rPr>
        <w:t>Niccolo</w:t>
      </w:r>
      <w:proofErr w:type="spellEnd"/>
      <w:r w:rsidRPr="00ED38B9">
        <w:rPr>
          <w:rFonts w:ascii="Garamond" w:eastAsia="AGaramondPro-Regular" w:hAnsi="Garamond" w:cs="AGaramondPro-Regular"/>
        </w:rPr>
        <w:t xml:space="preserve"> </w:t>
      </w:r>
      <w:proofErr w:type="spellStart"/>
      <w:r w:rsidRPr="00ED38B9">
        <w:rPr>
          <w:rFonts w:ascii="Garamond" w:eastAsia="AGaramondPro-Regular" w:hAnsi="Garamond" w:cs="AGaramondPro-Regular"/>
        </w:rPr>
        <w:t>Luteri</w:t>
      </w:r>
      <w:proofErr w:type="spellEnd"/>
      <w:r w:rsidRPr="00ED38B9">
        <w:rPr>
          <w:rFonts w:ascii="Garamond" w:eastAsia="AGaramondPro-Regular" w:hAnsi="Garamond" w:cs="AGaramondPro-Regular"/>
        </w:rPr>
        <w:t>, detto</w:t>
      </w:r>
      <w:r>
        <w:rPr>
          <w:rFonts w:ascii="Garamond" w:eastAsia="AGaramondPro-Regular" w:hAnsi="Garamond" w:cs="AGaramondPro-Regular"/>
        </w:rPr>
        <w:t xml:space="preserve"> </w:t>
      </w:r>
      <w:r w:rsidRPr="00ED38B9">
        <w:rPr>
          <w:rFonts w:ascii="Garamond" w:eastAsia="AGaramondPro-Regular" w:hAnsi="Garamond" w:cs="AGaramondPro-Regular"/>
        </w:rPr>
        <w:t>Dosso Dossi</w:t>
      </w:r>
      <w:r>
        <w:rPr>
          <w:rFonts w:ascii="Garamond" w:eastAsia="AGaramondPro-Regular" w:hAnsi="Garamond" w:cs="AGaramondPro-Regular"/>
        </w:rPr>
        <w:t xml:space="preserve"> </w:t>
      </w:r>
      <w:r w:rsidRPr="00ED38B9">
        <w:rPr>
          <w:rFonts w:ascii="Garamond" w:eastAsia="AGaramondPro-Regular" w:hAnsi="Garamond" w:cs="AGaramondPro-Regular"/>
        </w:rPr>
        <w:t>(</w:t>
      </w:r>
      <w:proofErr w:type="spellStart"/>
      <w:r w:rsidRPr="00ED38B9">
        <w:rPr>
          <w:rFonts w:ascii="Garamond" w:eastAsia="AGaramondPro-Regular" w:hAnsi="Garamond" w:cs="AGaramondPro-Regular"/>
        </w:rPr>
        <w:t>Tramuschio</w:t>
      </w:r>
      <w:proofErr w:type="spellEnd"/>
      <w:r w:rsidRPr="00ED38B9">
        <w:rPr>
          <w:rFonts w:ascii="Garamond" w:eastAsia="AGaramondPro-Regular" w:hAnsi="Garamond" w:cs="AGaramondPro-Regular"/>
        </w:rPr>
        <w:t xml:space="preserve"> ? 1487 circa – Ferrara 1542)</w:t>
      </w:r>
    </w:p>
    <w:p w:rsidR="00ED38B9" w:rsidRPr="00ED38B9" w:rsidRDefault="00ED38B9" w:rsidP="00ED38B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ED38B9">
        <w:rPr>
          <w:rFonts w:ascii="Garamond" w:eastAsia="AGaramondPro-Regular" w:hAnsi="Garamond" w:cs="AGaramondPro-Italic"/>
          <w:i/>
          <w:iCs/>
        </w:rPr>
        <w:t>Allegoria di Ercole</w:t>
      </w:r>
    </w:p>
    <w:p w:rsidR="00ED38B9" w:rsidRPr="00ED38B9" w:rsidRDefault="00ED38B9" w:rsidP="00ED38B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D38B9">
        <w:rPr>
          <w:rFonts w:ascii="Garamond" w:eastAsia="AGaramondPro-Regular" w:hAnsi="Garamond" w:cs="AGaramondPro-Regular"/>
        </w:rPr>
        <w:t>olio su tela</w:t>
      </w:r>
    </w:p>
    <w:p w:rsidR="00ED38B9" w:rsidRDefault="00ED38B9" w:rsidP="00ED38B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D38B9">
        <w:rPr>
          <w:rFonts w:ascii="Garamond" w:eastAsia="AGaramondPro-Regular" w:hAnsi="Garamond" w:cs="AGaramondPro-Regular"/>
        </w:rPr>
        <w:t>Firenze, Gallerie degli Uffizi, Galleria della Statue</w:t>
      </w:r>
      <w:r>
        <w:rPr>
          <w:rFonts w:ascii="Garamond" w:eastAsia="AGaramondPro-Regular" w:hAnsi="Garamond" w:cs="AGaramondPro-Regular"/>
        </w:rPr>
        <w:t xml:space="preserve"> e delle Pitture</w:t>
      </w:r>
    </w:p>
    <w:p w:rsidR="00EA351F" w:rsidRDefault="00EA351F" w:rsidP="00ED38B9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EA351F" w:rsidRPr="00EA351F" w:rsidRDefault="00EA351F" w:rsidP="00EA351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A351F">
        <w:rPr>
          <w:rFonts w:ascii="Garamond" w:eastAsia="AGaramondPro-Regular" w:hAnsi="Garamond" w:cs="AGaramondPro-Regular"/>
        </w:rPr>
        <w:t>Fig. 23</w:t>
      </w:r>
    </w:p>
    <w:p w:rsidR="00EA351F" w:rsidRPr="00EA351F" w:rsidRDefault="00EA351F" w:rsidP="00EA351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A351F">
        <w:rPr>
          <w:rFonts w:ascii="Garamond" w:eastAsia="AGaramondPro-Regular" w:hAnsi="Garamond" w:cs="AGaramondPro-Regular"/>
        </w:rPr>
        <w:t xml:space="preserve">Paolo </w:t>
      </w:r>
      <w:proofErr w:type="spellStart"/>
      <w:r w:rsidRPr="00EA351F">
        <w:rPr>
          <w:rFonts w:ascii="Garamond" w:eastAsia="AGaramondPro-Regular" w:hAnsi="Garamond" w:cs="AGaramondPro-Regular"/>
        </w:rPr>
        <w:t>Caliari</w:t>
      </w:r>
      <w:proofErr w:type="spellEnd"/>
      <w:r w:rsidRPr="00EA351F">
        <w:rPr>
          <w:rFonts w:ascii="Garamond" w:eastAsia="AGaramondPro-Regular" w:hAnsi="Garamond" w:cs="AGaramondPro-Regular"/>
        </w:rPr>
        <w:t>, detto il Veronese</w:t>
      </w:r>
      <w:r>
        <w:rPr>
          <w:rFonts w:ascii="Garamond" w:eastAsia="AGaramondPro-Regular" w:hAnsi="Garamond" w:cs="AGaramondPro-Regular"/>
        </w:rPr>
        <w:t xml:space="preserve"> </w:t>
      </w:r>
      <w:r w:rsidRPr="00EA351F">
        <w:rPr>
          <w:rFonts w:ascii="Garamond" w:eastAsia="AGaramondPro-Regular" w:hAnsi="Garamond" w:cs="AGaramondPro-Regular"/>
        </w:rPr>
        <w:t>(Verona 1528 – Venezia 1588)</w:t>
      </w:r>
    </w:p>
    <w:p w:rsidR="00EA351F" w:rsidRPr="00EA351F" w:rsidRDefault="00EA351F" w:rsidP="00EA351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EA351F">
        <w:rPr>
          <w:rFonts w:ascii="Garamond" w:eastAsia="AGaramondPro-Regular" w:hAnsi="Garamond" w:cs="AGaramondPro-Italic"/>
          <w:i/>
          <w:iCs/>
        </w:rPr>
        <w:t>Sacra Famiglia con san Giovannino</w:t>
      </w:r>
      <w:r>
        <w:rPr>
          <w:rFonts w:ascii="Garamond" w:eastAsia="AGaramondPro-Regular" w:hAnsi="Garamond" w:cs="AGaramondPro-Italic"/>
          <w:i/>
          <w:iCs/>
        </w:rPr>
        <w:t xml:space="preserve"> </w:t>
      </w:r>
      <w:r w:rsidRPr="00EA351F">
        <w:rPr>
          <w:rFonts w:ascii="Garamond" w:eastAsia="AGaramondPro-Regular" w:hAnsi="Garamond" w:cs="AGaramondPro-Italic"/>
          <w:i/>
          <w:iCs/>
        </w:rPr>
        <w:t xml:space="preserve">e santa Caterina </w:t>
      </w:r>
      <w:r w:rsidRPr="00EA351F">
        <w:rPr>
          <w:rFonts w:ascii="Garamond" w:eastAsia="AGaramondPro-Regular" w:hAnsi="Garamond" w:cs="AGaramondPro-Regular"/>
        </w:rPr>
        <w:t xml:space="preserve">(o </w:t>
      </w:r>
      <w:r w:rsidRPr="00EA351F">
        <w:rPr>
          <w:rFonts w:ascii="Garamond" w:eastAsia="AGaramondPro-Regular" w:hAnsi="Garamond" w:cs="AGaramondPro-Italic"/>
          <w:i/>
          <w:iCs/>
        </w:rPr>
        <w:t>Santa</w:t>
      </w:r>
      <w:r>
        <w:rPr>
          <w:rFonts w:ascii="Garamond" w:eastAsia="AGaramondPro-Regular" w:hAnsi="Garamond" w:cs="AGaramondPro-Italic"/>
          <w:i/>
          <w:iCs/>
        </w:rPr>
        <w:t xml:space="preserve"> </w:t>
      </w:r>
      <w:r w:rsidRPr="00EA351F">
        <w:rPr>
          <w:rFonts w:ascii="Garamond" w:eastAsia="AGaramondPro-Regular" w:hAnsi="Garamond" w:cs="AGaramondPro-Italic"/>
          <w:i/>
          <w:iCs/>
        </w:rPr>
        <w:t>Barbara</w:t>
      </w:r>
      <w:r w:rsidRPr="00EA351F">
        <w:rPr>
          <w:rFonts w:ascii="Garamond" w:eastAsia="AGaramondPro-Regular" w:hAnsi="Garamond" w:cs="AGaramondPro-Regular"/>
        </w:rPr>
        <w:t>)</w:t>
      </w:r>
    </w:p>
    <w:p w:rsidR="00EA351F" w:rsidRPr="00EA351F" w:rsidRDefault="00EA351F" w:rsidP="00EA351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A351F">
        <w:rPr>
          <w:rFonts w:ascii="Garamond" w:eastAsia="AGaramondPro-Regular" w:hAnsi="Garamond" w:cs="AGaramondPro-Regular"/>
        </w:rPr>
        <w:t>olio su tela</w:t>
      </w:r>
    </w:p>
    <w:p w:rsidR="00EA351F" w:rsidRDefault="00EA351F" w:rsidP="00EA351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EA351F">
        <w:rPr>
          <w:rFonts w:ascii="Garamond" w:eastAsia="AGaramondPro-Regular" w:hAnsi="Garamond" w:cs="AGaramondPro-Regular"/>
        </w:rPr>
        <w:t>Firenze, Galleria degli Uffizi, Galleria della Statue</w:t>
      </w:r>
      <w:r>
        <w:rPr>
          <w:rFonts w:ascii="Garamond" w:eastAsia="AGaramondPro-Regular" w:hAnsi="Garamond" w:cs="AGaramondPro-Regular"/>
        </w:rPr>
        <w:t xml:space="preserve"> e delle Pitture</w:t>
      </w:r>
    </w:p>
    <w:p w:rsidR="00AF23CD" w:rsidRDefault="00AF23CD" w:rsidP="00EA351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AF23CD" w:rsidRDefault="00AF23CD" w:rsidP="00AF23C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24</w:t>
      </w:r>
    </w:p>
    <w:p w:rsidR="00AF23CD" w:rsidRPr="00AF23CD" w:rsidRDefault="00AF23CD" w:rsidP="00AF23C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F23CD">
        <w:rPr>
          <w:rFonts w:ascii="Garamond" w:eastAsia="AGaramondPro-Regular" w:hAnsi="Garamond" w:cs="AGaramondPro-Regular"/>
        </w:rPr>
        <w:lastRenderedPageBreak/>
        <w:t>Federico Barocci (Urbino 1535 circa – 1612)</w:t>
      </w:r>
    </w:p>
    <w:p w:rsidR="00AF23CD" w:rsidRPr="00AF23CD" w:rsidRDefault="00AF23CD" w:rsidP="00AF23C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AF23CD">
        <w:rPr>
          <w:rFonts w:ascii="Garamond" w:eastAsia="AGaramondPro-Regular" w:hAnsi="Garamond" w:cs="AGaramondPro-Italic"/>
          <w:i/>
          <w:iCs/>
        </w:rPr>
        <w:t>Autoritratto</w:t>
      </w:r>
    </w:p>
    <w:p w:rsidR="00AF23CD" w:rsidRPr="00AF23CD" w:rsidRDefault="00AF23CD" w:rsidP="00AF23C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F23CD">
        <w:rPr>
          <w:rFonts w:ascii="Garamond" w:eastAsia="AGaramondPro-Regular" w:hAnsi="Garamond" w:cs="AGaramondPro-Regular"/>
        </w:rPr>
        <w:t>1570-1575 circa</w:t>
      </w:r>
    </w:p>
    <w:p w:rsidR="00AF23CD" w:rsidRPr="00AF23CD" w:rsidRDefault="00AF23CD" w:rsidP="00AF23C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F23CD">
        <w:rPr>
          <w:rFonts w:ascii="Garamond" w:eastAsia="AGaramondPro-Regular" w:hAnsi="Garamond" w:cs="AGaramondPro-Regular"/>
        </w:rPr>
        <w:t>olio su carta incollata su tela applicata su tavola</w:t>
      </w:r>
    </w:p>
    <w:p w:rsidR="00AF23CD" w:rsidRPr="00AF23CD" w:rsidRDefault="00AF23CD" w:rsidP="00AF23CD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AF23CD">
        <w:rPr>
          <w:rFonts w:ascii="Garamond" w:eastAsia="AGaramondPro-Regular" w:hAnsi="Garamond" w:cs="AGaramondPro-Regular"/>
        </w:rPr>
        <w:t>Firenze, Gallerie degli Uffizi, Galleria delle Statue e delle Pitture</w:t>
      </w:r>
    </w:p>
    <w:p w:rsidR="00AF23CD" w:rsidRPr="00EA351F" w:rsidRDefault="00AF23CD" w:rsidP="00EA351F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52086A" w:rsidRPr="006120D2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lang w:val="en-US"/>
        </w:rPr>
      </w:pPr>
      <w:r>
        <w:rPr>
          <w:rFonts w:ascii="Garamond" w:eastAsia="AGaramondPro-Regular" w:hAnsi="Garamond" w:cs="AGaramondPro-Regular"/>
          <w:lang w:val="en-US"/>
        </w:rPr>
        <w:t>Fig. 25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lang w:val="en-US"/>
        </w:rPr>
      </w:pPr>
      <w:r w:rsidRPr="0052086A">
        <w:rPr>
          <w:rFonts w:ascii="Garamond" w:eastAsia="AGaramondPro-Regular" w:hAnsi="Garamond" w:cs="AGaramondPro-Regular"/>
          <w:lang w:val="en-US"/>
        </w:rPr>
        <w:t xml:space="preserve">Johann </w:t>
      </w:r>
      <w:proofErr w:type="spellStart"/>
      <w:r w:rsidRPr="0052086A">
        <w:rPr>
          <w:rFonts w:ascii="Garamond" w:eastAsia="AGaramondPro-Regular" w:hAnsi="Garamond" w:cs="AGaramondPro-Regular"/>
          <w:lang w:val="en-US"/>
        </w:rPr>
        <w:t>Balthasar</w:t>
      </w:r>
      <w:proofErr w:type="spellEnd"/>
      <w:r w:rsidRPr="0052086A">
        <w:rPr>
          <w:rFonts w:ascii="Garamond" w:eastAsia="AGaramondPro-Regular" w:hAnsi="Garamond" w:cs="AGaramondPro-Regular"/>
          <w:lang w:val="en-US"/>
        </w:rPr>
        <w:t xml:space="preserve"> </w:t>
      </w:r>
      <w:proofErr w:type="spellStart"/>
      <w:r w:rsidRPr="0052086A">
        <w:rPr>
          <w:rFonts w:ascii="Garamond" w:eastAsia="AGaramondPro-Regular" w:hAnsi="Garamond" w:cs="AGaramondPro-Regular"/>
          <w:lang w:val="en-US"/>
        </w:rPr>
        <w:t>Stockamer</w:t>
      </w:r>
      <w:proofErr w:type="spellEnd"/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  <w:lang w:val="en-US"/>
        </w:rPr>
        <w:t>(</w:t>
      </w:r>
      <w:proofErr w:type="spellStart"/>
      <w:r w:rsidRPr="0052086A">
        <w:rPr>
          <w:rFonts w:ascii="Garamond" w:eastAsia="AGaramondPro-Regular" w:hAnsi="Garamond" w:cs="AGaramondPro-Regular"/>
          <w:lang w:val="en-US"/>
        </w:rPr>
        <w:t>Norimberga</w:t>
      </w:r>
      <w:proofErr w:type="spellEnd"/>
      <w:r w:rsidRPr="0052086A">
        <w:rPr>
          <w:rFonts w:ascii="Garamond" w:eastAsia="AGaramondPro-Regular" w:hAnsi="Garamond" w:cs="AGaramondPro-Regular"/>
          <w:lang w:val="en-US"/>
        </w:rPr>
        <w:t xml:space="preserve"> 1634 – </w:t>
      </w:r>
      <w:proofErr w:type="spellStart"/>
      <w:r w:rsidRPr="0052086A">
        <w:rPr>
          <w:rFonts w:ascii="Garamond" w:eastAsia="AGaramondPro-Regular" w:hAnsi="Garamond" w:cs="AGaramondPro-Regular"/>
          <w:lang w:val="en-US"/>
        </w:rPr>
        <w:t>Weissenfels</w:t>
      </w:r>
      <w:proofErr w:type="spellEnd"/>
      <w:r w:rsidRPr="0052086A">
        <w:rPr>
          <w:rFonts w:ascii="Garamond" w:eastAsia="AGaramondPro-Regular" w:hAnsi="Garamond" w:cs="AGaramondPro-Regular"/>
          <w:lang w:val="en-US"/>
        </w:rPr>
        <w:t xml:space="preserve"> ? </w:t>
      </w:r>
      <w:r w:rsidRPr="0052086A">
        <w:rPr>
          <w:rFonts w:ascii="Garamond" w:eastAsia="AGaramondPro-Regular" w:hAnsi="Garamond" w:cs="AGaramondPro-Regular"/>
        </w:rPr>
        <w:t>1700 circa)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52086A">
        <w:rPr>
          <w:rFonts w:ascii="Garamond" w:eastAsia="AGaramondPro-Regular" w:hAnsi="Garamond" w:cs="AGaramondPro-Italic"/>
          <w:i/>
          <w:iCs/>
        </w:rPr>
        <w:t>Giustizia e Pace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</w:rPr>
        <w:t>1664-1665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</w:rPr>
        <w:t>avorio; alt. cm 26,6</w:t>
      </w:r>
    </w:p>
    <w:p w:rsidR="00EA351F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</w:rPr>
        <w:t>Firenze, Gallerie deg</w:t>
      </w:r>
      <w:r>
        <w:rPr>
          <w:rFonts w:ascii="Garamond" w:eastAsia="AGaramondPro-Regular" w:hAnsi="Garamond" w:cs="AGaramondPro-Regular"/>
        </w:rPr>
        <w:t>li Uffizi, Tesoro dei Granduchi</w:t>
      </w:r>
    </w:p>
    <w:p w:rsid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</w:rPr>
        <w:t>Fig. 26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</w:rPr>
        <w:t xml:space="preserve">Martino </w:t>
      </w:r>
      <w:proofErr w:type="spellStart"/>
      <w:r w:rsidRPr="0052086A">
        <w:rPr>
          <w:rFonts w:ascii="Garamond" w:eastAsia="AGaramondPro-Regular" w:hAnsi="Garamond" w:cs="AGaramondPro-Regular"/>
        </w:rPr>
        <w:t>Pasqualigo</w:t>
      </w:r>
      <w:proofErr w:type="spellEnd"/>
      <w:r w:rsidRPr="0052086A">
        <w:rPr>
          <w:rFonts w:ascii="Garamond" w:eastAsia="AGaramondPro-Regular" w:hAnsi="Garamond" w:cs="AGaramondPro-Regular"/>
        </w:rPr>
        <w:t>, detto Martino dal Friso (Milano 1524 – Venezia 1580)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52086A">
        <w:rPr>
          <w:rFonts w:ascii="Garamond" w:eastAsia="AGaramondPro-Regular" w:hAnsi="Garamond" w:cs="AGaramondPro-Italic"/>
          <w:i/>
          <w:iCs/>
        </w:rPr>
        <w:t>Leda e il cigno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</w:rPr>
        <w:t>seconda meta del XVI secolo</w:t>
      </w:r>
    </w:p>
    <w:p w:rsidR="0052086A" w:rsidRP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52086A">
        <w:rPr>
          <w:rFonts w:ascii="Garamond" w:eastAsia="AGaramondPro-Regular" w:hAnsi="Garamond" w:cs="AGaramondPro-Regular"/>
        </w:rPr>
        <w:t>cera policroma su metallo dipinto, perline e pietre colorate</w:t>
      </w:r>
    </w:p>
    <w:p w:rsidR="0052086A" w:rsidRDefault="0052086A" w:rsidP="0052086A">
      <w:pPr>
        <w:autoSpaceDE w:val="0"/>
        <w:autoSpaceDN w:val="0"/>
        <w:adjustRightInd w:val="0"/>
        <w:spacing w:after="0" w:line="240" w:lineRule="auto"/>
        <w:rPr>
          <w:rFonts w:ascii="AGaramondPro-Italic" w:eastAsia="AGaramondPro-Regular" w:hAnsi="AGaramondPro-Italic" w:cs="AGaramondPro-Italic"/>
          <w:i/>
          <w:iCs/>
          <w:sz w:val="27"/>
          <w:szCs w:val="27"/>
        </w:rPr>
      </w:pPr>
      <w:proofErr w:type="spellStart"/>
      <w:r w:rsidRPr="0052086A">
        <w:rPr>
          <w:rFonts w:ascii="Garamond" w:eastAsia="AGaramondPro-Regular" w:hAnsi="Garamond" w:cs="AGaramondPro-Regular"/>
        </w:rPr>
        <w:t>Ecouen</w:t>
      </w:r>
      <w:proofErr w:type="spellEnd"/>
      <w:r w:rsidRPr="0052086A">
        <w:rPr>
          <w:rFonts w:ascii="Garamond" w:eastAsia="AGaramondPro-Regular" w:hAnsi="Garamond" w:cs="AGaramondPro-Regular"/>
        </w:rPr>
        <w:t xml:space="preserve">, </w:t>
      </w:r>
      <w:proofErr w:type="spellStart"/>
      <w:r w:rsidRPr="0052086A">
        <w:rPr>
          <w:rFonts w:ascii="Garamond" w:eastAsia="AGaramondPro-Regular" w:hAnsi="Garamond" w:cs="AGaramondPro-Regular"/>
        </w:rPr>
        <w:t>Chateau</w:t>
      </w:r>
      <w:proofErr w:type="spellEnd"/>
      <w:r w:rsidRPr="0052086A">
        <w:rPr>
          <w:rFonts w:ascii="Garamond" w:eastAsia="AGaramondPro-Regular" w:hAnsi="Garamond" w:cs="AGaramondPro-Regular"/>
        </w:rPr>
        <w:t xml:space="preserve"> d’</w:t>
      </w:r>
      <w:proofErr w:type="spellStart"/>
      <w:r w:rsidRPr="0052086A">
        <w:rPr>
          <w:rFonts w:ascii="Garamond" w:eastAsia="AGaramondPro-Regular" w:hAnsi="Garamond" w:cs="AGaramondPro-Regular"/>
        </w:rPr>
        <w:t>Ecouen</w:t>
      </w:r>
      <w:proofErr w:type="spellEnd"/>
      <w:r w:rsidRPr="0052086A">
        <w:rPr>
          <w:rFonts w:ascii="Garamond" w:eastAsia="AGaramondPro-Regular" w:hAnsi="Garamond" w:cs="AGaramondPro-Regular"/>
        </w:rPr>
        <w:t xml:space="preserve">, </w:t>
      </w:r>
      <w:proofErr w:type="spellStart"/>
      <w:r w:rsidRPr="0052086A">
        <w:rPr>
          <w:rFonts w:ascii="Garamond" w:eastAsia="AGaramondPro-Regular" w:hAnsi="Garamond" w:cs="AGaramondPro-Regular"/>
        </w:rPr>
        <w:t>Musee</w:t>
      </w:r>
      <w:proofErr w:type="spellEnd"/>
      <w:r w:rsidRPr="0052086A">
        <w:rPr>
          <w:rFonts w:ascii="Garamond" w:eastAsia="AGaramondPro-Regular" w:hAnsi="Garamond" w:cs="AGaramondPro-Regular"/>
        </w:rPr>
        <w:t xml:space="preserve"> </w:t>
      </w:r>
      <w:proofErr w:type="spellStart"/>
      <w:r w:rsidRPr="0052086A">
        <w:rPr>
          <w:rFonts w:ascii="Garamond" w:eastAsia="AGaramondPro-Regular" w:hAnsi="Garamond" w:cs="AGaramondPro-Regular"/>
        </w:rPr>
        <w:t>national</w:t>
      </w:r>
      <w:proofErr w:type="spellEnd"/>
      <w:r w:rsidRPr="0052086A">
        <w:rPr>
          <w:rFonts w:ascii="Garamond" w:eastAsia="AGaramondPro-Regular" w:hAnsi="Garamond" w:cs="AGaramondPro-Regular"/>
        </w:rPr>
        <w:t xml:space="preserve"> de la Renaissance</w:t>
      </w:r>
    </w:p>
    <w:p w:rsidR="00630C2C" w:rsidRDefault="00630C2C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Cs/>
        </w:rPr>
      </w:pPr>
    </w:p>
    <w:p w:rsidR="00630C2C" w:rsidRDefault="0052086A" w:rsidP="00630C2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Italic"/>
          <w:iCs/>
        </w:rPr>
        <w:t>Fig. 27</w:t>
      </w:r>
      <w:r w:rsidR="00630C2C" w:rsidRPr="00630C2C">
        <w:rPr>
          <w:rFonts w:ascii="Garamond" w:eastAsia="AGaramondPro-Regular" w:hAnsi="Garamond" w:cs="AGaramondPro-Regular"/>
        </w:rPr>
        <w:t xml:space="preserve"> </w:t>
      </w:r>
    </w:p>
    <w:p w:rsidR="00630C2C" w:rsidRPr="00630C2C" w:rsidRDefault="00630C2C" w:rsidP="00630C2C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630C2C">
        <w:rPr>
          <w:rFonts w:ascii="Garamond" w:eastAsia="AGaramondPro-Regular" w:hAnsi="Garamond" w:cs="AGaramondPro-Regular"/>
        </w:rPr>
        <w:t>Arte romana</w:t>
      </w:r>
    </w:p>
    <w:p w:rsidR="0052086A" w:rsidRPr="00065234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5234">
        <w:rPr>
          <w:rFonts w:ascii="Garamond" w:eastAsia="AGaramondPro-Regular" w:hAnsi="Garamond" w:cs="AGaramondPro-Italic"/>
          <w:i/>
          <w:iCs/>
        </w:rPr>
        <w:t>Fallo con zampe leonine</w:t>
      </w:r>
    </w:p>
    <w:p w:rsidR="0052086A" w:rsidRPr="00065234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>I-II secolo d.C.</w:t>
      </w:r>
    </w:p>
    <w:p w:rsidR="0052086A" w:rsidRPr="00065234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>marmo a g</w:t>
      </w:r>
      <w:r w:rsidR="00065234">
        <w:rPr>
          <w:rFonts w:ascii="Garamond" w:eastAsia="AGaramondPro-Regular" w:hAnsi="Garamond" w:cs="AGaramondPro-Regular"/>
        </w:rPr>
        <w:t xml:space="preserve">rana fine probabilmente </w:t>
      </w:r>
      <w:proofErr w:type="spellStart"/>
      <w:r w:rsidR="00065234">
        <w:rPr>
          <w:rFonts w:ascii="Garamond" w:eastAsia="AGaramondPro-Regular" w:hAnsi="Garamond" w:cs="AGaramondPro-Regular"/>
        </w:rPr>
        <w:t>lunense</w:t>
      </w:r>
      <w:proofErr w:type="spellEnd"/>
    </w:p>
    <w:p w:rsidR="00065234" w:rsidRDefault="0052086A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>Firenze, Museo Archeologico Nazionale</w:t>
      </w:r>
    </w:p>
    <w:p w:rsidR="0052086A" w:rsidRPr="00065234" w:rsidRDefault="00065234" w:rsidP="0052086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 xml:space="preserve"> </w:t>
      </w:r>
    </w:p>
    <w:p w:rsidR="00065234" w:rsidRDefault="00065234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28</w:t>
      </w:r>
    </w:p>
    <w:p w:rsidR="00065234" w:rsidRPr="00065234" w:rsidRDefault="00065234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>Manifattura indiana (Goa?)</w:t>
      </w:r>
    </w:p>
    <w:p w:rsidR="00065234" w:rsidRPr="00065234" w:rsidRDefault="00065234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065234">
        <w:rPr>
          <w:rFonts w:ascii="Garamond" w:eastAsia="AGaramondPro-Regular" w:hAnsi="Garamond" w:cs="AGaramondPro-Italic"/>
          <w:i/>
          <w:iCs/>
        </w:rPr>
        <w:t>Coltelliera</w:t>
      </w:r>
    </w:p>
    <w:p w:rsidR="00065234" w:rsidRPr="00065234" w:rsidRDefault="00065234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>prima meta del XVII secolo</w:t>
      </w:r>
    </w:p>
    <w:p w:rsidR="00065234" w:rsidRPr="00065234" w:rsidRDefault="00065234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>legno laccato e d</w:t>
      </w:r>
      <w:r>
        <w:rPr>
          <w:rFonts w:ascii="Garamond" w:eastAsia="AGaramondPro-Regular" w:hAnsi="Garamond" w:cs="AGaramondPro-Regular"/>
        </w:rPr>
        <w:t xml:space="preserve">orato con intarsi di madreperla, </w:t>
      </w:r>
      <w:r w:rsidRPr="00065234">
        <w:rPr>
          <w:rFonts w:ascii="Garamond" w:eastAsia="AGaramondPro-Regular" w:hAnsi="Garamond" w:cs="AGaramondPro-Regular"/>
        </w:rPr>
        <w:t>acciaio</w:t>
      </w:r>
    </w:p>
    <w:p w:rsidR="0052086A" w:rsidRDefault="00065234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65234">
        <w:rPr>
          <w:rFonts w:ascii="Garamond" w:eastAsia="AGaramondPro-Regular" w:hAnsi="Garamond" w:cs="AGaramondPro-Regular"/>
        </w:rPr>
        <w:t>Bologna, Museo Civico Medievale</w:t>
      </w:r>
    </w:p>
    <w:p w:rsidR="00776EFA" w:rsidRDefault="00776EFA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776EFA" w:rsidRDefault="00776EFA" w:rsidP="00776EF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5"/>
          <w:szCs w:val="25"/>
        </w:rPr>
      </w:pPr>
      <w:r>
        <w:rPr>
          <w:rFonts w:ascii="Garamond" w:eastAsia="AGaramondPro-Regular" w:hAnsi="Garamond" w:cs="AGaramondPro-Regular"/>
        </w:rPr>
        <w:t>Fig. 29</w:t>
      </w:r>
      <w:r w:rsidRPr="00776EFA">
        <w:rPr>
          <w:rFonts w:ascii="AGaramondPro-Regular" w:eastAsia="AGaramondPro-Regular" w:cs="AGaramondPro-Regular"/>
          <w:sz w:val="25"/>
          <w:szCs w:val="25"/>
        </w:rPr>
        <w:t xml:space="preserve"> </w:t>
      </w:r>
    </w:p>
    <w:p w:rsidR="00776EFA" w:rsidRPr="00776EFA" w:rsidRDefault="00776EFA" w:rsidP="00776EF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776EFA">
        <w:rPr>
          <w:rFonts w:ascii="Garamond" w:eastAsia="AGaramondPro-Regular" w:hAnsi="Garamond" w:cs="AGaramondPro-Regular"/>
        </w:rPr>
        <w:t>Arte romana paleocristiana</w:t>
      </w:r>
    </w:p>
    <w:p w:rsidR="00776EFA" w:rsidRPr="00776EFA" w:rsidRDefault="00776EFA" w:rsidP="00776EF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776EFA">
        <w:rPr>
          <w:rFonts w:ascii="Garamond" w:eastAsia="AGaramondPro-Regular" w:hAnsi="Garamond" w:cs="AGaramondPro-Italic"/>
          <w:i/>
          <w:iCs/>
        </w:rPr>
        <w:t>Lucerna di Valerio Severo, con gli</w:t>
      </w:r>
      <w:r>
        <w:rPr>
          <w:rFonts w:ascii="Garamond" w:eastAsia="AGaramondPro-Regular" w:hAnsi="Garamond" w:cs="AGaramondPro-Italic"/>
          <w:i/>
          <w:iCs/>
        </w:rPr>
        <w:t xml:space="preserve"> </w:t>
      </w:r>
      <w:r w:rsidRPr="00776EFA">
        <w:rPr>
          <w:rFonts w:ascii="Garamond" w:eastAsia="AGaramondPro-Regular" w:hAnsi="Garamond" w:cs="AGaramondPro-Italic"/>
          <w:i/>
          <w:iCs/>
        </w:rPr>
        <w:t>apostoli Pietro e Paolo</w:t>
      </w:r>
    </w:p>
    <w:p w:rsidR="00776EFA" w:rsidRPr="00776EFA" w:rsidRDefault="00776EFA" w:rsidP="00776EF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776EFA">
        <w:rPr>
          <w:rFonts w:ascii="Garamond" w:eastAsia="AGaramondPro-Regular" w:hAnsi="Garamond" w:cs="AGaramondPro-Regular"/>
        </w:rPr>
        <w:t xml:space="preserve">fine del </w:t>
      </w:r>
      <w:proofErr w:type="spellStart"/>
      <w:r w:rsidRPr="00776EFA">
        <w:rPr>
          <w:rFonts w:ascii="Garamond" w:eastAsia="AGaramondPro-Regular" w:hAnsi="Garamond" w:cs="AGaramondPro-Regular"/>
        </w:rPr>
        <w:t>IV-primi</w:t>
      </w:r>
      <w:proofErr w:type="spellEnd"/>
      <w:r w:rsidRPr="00776EFA">
        <w:rPr>
          <w:rFonts w:ascii="Garamond" w:eastAsia="AGaramondPro-Regular" w:hAnsi="Garamond" w:cs="AGaramondPro-Regular"/>
        </w:rPr>
        <w:t xml:space="preserve"> anni del V secolo d.C.</w:t>
      </w:r>
    </w:p>
    <w:p w:rsidR="00776EFA" w:rsidRPr="00776EFA" w:rsidRDefault="00776EFA" w:rsidP="00776EF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776EFA">
        <w:rPr>
          <w:rFonts w:ascii="Garamond" w:eastAsia="AGaramondPro-Regular" w:hAnsi="Garamond" w:cs="AGaramondPro-Regular"/>
        </w:rPr>
        <w:t>bronzo a fusione piena, a cera persa, con ritocchi</w:t>
      </w:r>
      <w:r>
        <w:rPr>
          <w:rFonts w:ascii="Garamond" w:eastAsia="AGaramondPro-Regular" w:hAnsi="Garamond" w:cs="AGaramondPro-Regular"/>
        </w:rPr>
        <w:t xml:space="preserve"> </w:t>
      </w:r>
      <w:r w:rsidRPr="00776EFA">
        <w:rPr>
          <w:rFonts w:ascii="Garamond" w:eastAsia="AGaramondPro-Regular" w:hAnsi="Garamond" w:cs="AGaramondPro-Regular"/>
        </w:rPr>
        <w:t>a cesello e agemine in argento</w:t>
      </w:r>
      <w:r w:rsidR="000927B1">
        <w:rPr>
          <w:rFonts w:ascii="Garamond" w:eastAsia="AGaramondPro-Regular" w:hAnsi="Garamond" w:cs="AGaramondPro-Regular"/>
        </w:rPr>
        <w:t>4</w:t>
      </w:r>
    </w:p>
    <w:p w:rsidR="00776EFA" w:rsidRDefault="00776EFA" w:rsidP="00776EF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776EFA">
        <w:rPr>
          <w:rFonts w:ascii="Garamond" w:eastAsia="AGaramondPro-Regular" w:hAnsi="Garamond" w:cs="AGaramondPro-Regular"/>
        </w:rPr>
        <w:t>Firenz</w:t>
      </w:r>
      <w:r w:rsidR="000927B1">
        <w:rPr>
          <w:rFonts w:ascii="Garamond" w:eastAsia="AGaramondPro-Regular" w:hAnsi="Garamond" w:cs="AGaramondPro-Regular"/>
        </w:rPr>
        <w:t>e, Museo Archeologico Nazionale</w:t>
      </w:r>
    </w:p>
    <w:p w:rsidR="000927B1" w:rsidRDefault="000927B1" w:rsidP="00776EF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0927B1" w:rsidRDefault="000927B1" w:rsidP="00776EF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30</w:t>
      </w:r>
    </w:p>
    <w:p w:rsidR="000927B1" w:rsidRPr="000927B1" w:rsidRDefault="000927B1" w:rsidP="000927B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lang w:val="en-US"/>
        </w:rPr>
      </w:pPr>
      <w:r w:rsidRPr="000927B1">
        <w:rPr>
          <w:rFonts w:ascii="Garamond" w:eastAsia="AGaramondPro-Regular" w:hAnsi="Garamond" w:cs="AGaramondPro-Regular"/>
          <w:lang w:val="en-US"/>
        </w:rPr>
        <w:t xml:space="preserve">Flavius Claudius </w:t>
      </w:r>
      <w:proofErr w:type="spellStart"/>
      <w:r w:rsidRPr="000927B1">
        <w:rPr>
          <w:rFonts w:ascii="Garamond" w:eastAsia="AGaramondPro-Regular" w:hAnsi="Garamond" w:cs="AGaramondPro-Regular"/>
          <w:lang w:val="en-US"/>
        </w:rPr>
        <w:t>Iulianus</w:t>
      </w:r>
      <w:proofErr w:type="spellEnd"/>
      <w:r w:rsidRPr="000927B1">
        <w:rPr>
          <w:rFonts w:ascii="Garamond" w:eastAsia="AGaramondPro-Regular" w:hAnsi="Garamond" w:cs="AGaramondPro-Regular"/>
          <w:lang w:val="en-US"/>
        </w:rPr>
        <w:t xml:space="preserve"> Caesar (355-360 </w:t>
      </w:r>
      <w:proofErr w:type="spellStart"/>
      <w:r w:rsidRPr="000927B1">
        <w:rPr>
          <w:rFonts w:ascii="Garamond" w:eastAsia="AGaramondPro-Regular" w:hAnsi="Garamond" w:cs="AGaramondPro-Regular"/>
          <w:lang w:val="en-US"/>
        </w:rPr>
        <w:t>d.C</w:t>
      </w:r>
      <w:proofErr w:type="spellEnd"/>
      <w:r w:rsidRPr="000927B1">
        <w:rPr>
          <w:rFonts w:ascii="Garamond" w:eastAsia="AGaramondPro-Regular" w:hAnsi="Garamond" w:cs="AGaramondPro-Regular"/>
          <w:lang w:val="en-US"/>
        </w:rPr>
        <w:t>.)</w:t>
      </w:r>
    </w:p>
    <w:p w:rsidR="000927B1" w:rsidRPr="000927B1" w:rsidRDefault="000927B1" w:rsidP="000927B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927B1">
        <w:rPr>
          <w:rFonts w:ascii="Garamond" w:eastAsia="AGaramondPro-Regular" w:hAnsi="Garamond" w:cs="AGaramondPro-Italic"/>
          <w:i/>
          <w:iCs/>
        </w:rPr>
        <w:t>Solido di Giuliano II</w:t>
      </w:r>
      <w:r w:rsidRPr="000927B1">
        <w:rPr>
          <w:rFonts w:ascii="Garamond" w:eastAsia="AGaramondPro-Regular" w:hAnsi="Garamond" w:cs="AGaramondPro-Regular"/>
        </w:rPr>
        <w:t>, zecca di</w:t>
      </w:r>
      <w:r>
        <w:rPr>
          <w:rFonts w:ascii="Garamond" w:eastAsia="AGaramondPro-Regular" w:hAnsi="Garamond" w:cs="AGaramondPro-Regular"/>
        </w:rPr>
        <w:t xml:space="preserve"> </w:t>
      </w:r>
      <w:r w:rsidRPr="000927B1">
        <w:rPr>
          <w:rFonts w:ascii="Garamond" w:eastAsia="AGaramondPro-Regular" w:hAnsi="Garamond" w:cs="AGaramondPro-Regular"/>
        </w:rPr>
        <w:t>Roma, 355-357 d.C.</w:t>
      </w:r>
    </w:p>
    <w:p w:rsidR="000927B1" w:rsidRPr="000927B1" w:rsidRDefault="000927B1" w:rsidP="000927B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927B1">
        <w:rPr>
          <w:rFonts w:ascii="Garamond" w:eastAsia="AGaramondPro-Regular" w:hAnsi="Garamond" w:cs="AGaramondPro-Regular"/>
        </w:rPr>
        <w:t>D/ DN C L IVLIANVS N C – Busto corazzato</w:t>
      </w:r>
      <w:r>
        <w:rPr>
          <w:rFonts w:ascii="Garamond" w:eastAsia="AGaramondPro-Regular" w:hAnsi="Garamond" w:cs="AGaramondPro-Regular"/>
        </w:rPr>
        <w:t xml:space="preserve"> </w:t>
      </w:r>
      <w:r w:rsidRPr="000927B1">
        <w:rPr>
          <w:rFonts w:ascii="Garamond" w:eastAsia="AGaramondPro-Regular" w:hAnsi="Garamond" w:cs="AGaramondPro-Regular"/>
        </w:rPr>
        <w:t>di Giuliano a destra</w:t>
      </w:r>
    </w:p>
    <w:p w:rsidR="000927B1" w:rsidRPr="000927B1" w:rsidRDefault="000927B1" w:rsidP="000927B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927B1">
        <w:rPr>
          <w:rFonts w:ascii="Garamond" w:eastAsia="AGaramondPro-Regular" w:hAnsi="Garamond" w:cs="AGaramondPro-Regular"/>
        </w:rPr>
        <w:t xml:space="preserve">R/ FEL TEMP REPARATIO – Roma e </w:t>
      </w:r>
      <w:proofErr w:type="spellStart"/>
      <w:r w:rsidRPr="000927B1">
        <w:rPr>
          <w:rFonts w:ascii="Garamond" w:eastAsia="AGaramondPro-Regular" w:hAnsi="Garamond" w:cs="AGaramondPro-Regular"/>
        </w:rPr>
        <w:t>Constantinopolis</w:t>
      </w:r>
      <w:proofErr w:type="spellEnd"/>
    </w:p>
    <w:p w:rsidR="000927B1" w:rsidRPr="000927B1" w:rsidRDefault="000927B1" w:rsidP="000927B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927B1">
        <w:rPr>
          <w:rFonts w:ascii="Garamond" w:eastAsia="AGaramondPro-Regular" w:hAnsi="Garamond" w:cs="AGaramondPro-Regular"/>
        </w:rPr>
        <w:t xml:space="preserve">sedute con scudo centrale su cui </w:t>
      </w:r>
      <w:r>
        <w:rPr>
          <w:rFonts w:ascii="Garamond" w:eastAsia="AGaramondPro-Regular" w:hAnsi="Garamond" w:cs="AGaramondPro-Regular"/>
        </w:rPr>
        <w:t xml:space="preserve">è </w:t>
      </w:r>
      <w:r w:rsidRPr="000927B1">
        <w:rPr>
          <w:rFonts w:ascii="Garamond" w:eastAsia="AGaramondPro-Regular" w:hAnsi="Garamond" w:cs="AGaramondPro-Regular"/>
        </w:rPr>
        <w:t>stella a otto punte; in esergo: palma RSMS palma</w:t>
      </w:r>
    </w:p>
    <w:p w:rsidR="000927B1" w:rsidRPr="000927B1" w:rsidRDefault="000927B1" w:rsidP="000927B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927B1">
        <w:rPr>
          <w:rFonts w:ascii="Garamond" w:eastAsia="AGaramondPro-Regular" w:hAnsi="Garamond" w:cs="AGaramondPro-Regular"/>
        </w:rPr>
        <w:t>oro</w:t>
      </w:r>
    </w:p>
    <w:p w:rsidR="000927B1" w:rsidRPr="000927B1" w:rsidRDefault="000927B1" w:rsidP="000927B1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0927B1">
        <w:rPr>
          <w:rFonts w:ascii="Garamond" w:eastAsia="AGaramondPro-Regular" w:hAnsi="Garamond" w:cs="AGaramondPro-Regular"/>
        </w:rPr>
        <w:t>Firenze, Museo Archeologico Nazionale,</w:t>
      </w:r>
    </w:p>
    <w:p w:rsidR="00776EFA" w:rsidRPr="000927B1" w:rsidRDefault="00776EFA" w:rsidP="00065234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</w:p>
    <w:p w:rsidR="006120D2" w:rsidRDefault="006120D2" w:rsidP="006120D2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Fig. 31</w:t>
      </w:r>
    </w:p>
    <w:p w:rsidR="006120D2" w:rsidRPr="006120D2" w:rsidRDefault="006120D2" w:rsidP="006120D2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6120D2">
        <w:rPr>
          <w:rFonts w:ascii="Garamond" w:eastAsia="AGaramondPro-Regular" w:hAnsi="Garamond" w:cs="AGaramondPro-Regular"/>
        </w:rPr>
        <w:t xml:space="preserve">Michelangelo </w:t>
      </w:r>
      <w:proofErr w:type="spellStart"/>
      <w:r w:rsidRPr="006120D2">
        <w:rPr>
          <w:rFonts w:ascii="Garamond" w:eastAsia="AGaramondPro-Regular" w:hAnsi="Garamond" w:cs="AGaramondPro-Regular"/>
        </w:rPr>
        <w:t>Cerquozzi</w:t>
      </w:r>
      <w:proofErr w:type="spellEnd"/>
      <w:r>
        <w:rPr>
          <w:rFonts w:ascii="Garamond" w:eastAsia="AGaramondPro-Regular" w:hAnsi="Garamond" w:cs="AGaramondPro-Regular"/>
        </w:rPr>
        <w:t xml:space="preserve"> </w:t>
      </w:r>
      <w:r w:rsidRPr="006120D2">
        <w:rPr>
          <w:rFonts w:ascii="Garamond" w:eastAsia="AGaramondPro-Regular" w:hAnsi="Garamond" w:cs="AGaramondPro-Regular"/>
        </w:rPr>
        <w:t>(Roma 1602-1660)</w:t>
      </w:r>
    </w:p>
    <w:p w:rsidR="006120D2" w:rsidRPr="006120D2" w:rsidRDefault="006120D2" w:rsidP="006120D2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Italic"/>
          <w:i/>
          <w:iCs/>
        </w:rPr>
      </w:pPr>
      <w:r w:rsidRPr="006120D2">
        <w:rPr>
          <w:rFonts w:ascii="Garamond" w:eastAsia="AGaramondPro-Regular" w:hAnsi="Garamond" w:cs="AGaramondPro-Italic"/>
          <w:i/>
          <w:iCs/>
        </w:rPr>
        <w:t>Autoritratto nello studio</w:t>
      </w:r>
    </w:p>
    <w:p w:rsidR="006120D2" w:rsidRPr="006120D2" w:rsidRDefault="006120D2" w:rsidP="006120D2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6120D2">
        <w:rPr>
          <w:rFonts w:ascii="Garamond" w:eastAsia="AGaramondPro-Regular" w:hAnsi="Garamond" w:cs="AGaramondPro-Regular"/>
        </w:rPr>
        <w:t>1640-1646 circa</w:t>
      </w:r>
    </w:p>
    <w:p w:rsidR="006120D2" w:rsidRPr="006120D2" w:rsidRDefault="006120D2" w:rsidP="006120D2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6120D2">
        <w:rPr>
          <w:rFonts w:ascii="Garamond" w:eastAsia="AGaramondPro-Regular" w:hAnsi="Garamond" w:cs="AGaramondPro-Regular"/>
        </w:rPr>
        <w:t>olio su tela</w:t>
      </w:r>
    </w:p>
    <w:p w:rsidR="006120D2" w:rsidRPr="006120D2" w:rsidRDefault="006120D2" w:rsidP="006120D2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 w:rsidRPr="006120D2">
        <w:rPr>
          <w:rFonts w:ascii="Garamond" w:eastAsia="AGaramondPro-Regular" w:hAnsi="Garamond" w:cs="AGaramondPro-Regular"/>
        </w:rPr>
        <w:lastRenderedPageBreak/>
        <w:t>cornice antica intagliata e dorata</w:t>
      </w:r>
    </w:p>
    <w:p w:rsidR="00776EFA" w:rsidRPr="00065234" w:rsidRDefault="006120D2" w:rsidP="006120D2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</w:rPr>
      </w:pPr>
      <w:r>
        <w:rPr>
          <w:rFonts w:ascii="Garamond" w:eastAsia="AGaramondPro-Regular" w:hAnsi="Garamond" w:cs="AGaramondPro-Regular"/>
        </w:rPr>
        <w:t>Firenze, Gallerie degli Uffizi</w:t>
      </w:r>
    </w:p>
    <w:sectPr w:rsidR="00776EFA" w:rsidRPr="00065234" w:rsidSect="004F2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MS PMincho"/>
    <w:panose1 w:val="02020502060506020403"/>
    <w:charset w:val="80"/>
    <w:family w:val="roman"/>
    <w:notTrueType/>
    <w:pitch w:val="default"/>
    <w:sig w:usb0="00000005" w:usb1="08070000" w:usb2="00000010" w:usb3="00000000" w:csb0="00020002" w:csb1="00000000"/>
  </w:font>
  <w:font w:name="AGaramondPro-Italic">
    <w:panose1 w:val="02020502050506090403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132C2"/>
    <w:rsid w:val="00062661"/>
    <w:rsid w:val="00065234"/>
    <w:rsid w:val="000927B1"/>
    <w:rsid w:val="001E03DC"/>
    <w:rsid w:val="002823D6"/>
    <w:rsid w:val="002E4433"/>
    <w:rsid w:val="00310C89"/>
    <w:rsid w:val="003132C2"/>
    <w:rsid w:val="00411EEC"/>
    <w:rsid w:val="004F2255"/>
    <w:rsid w:val="0052086A"/>
    <w:rsid w:val="00521C70"/>
    <w:rsid w:val="00526B24"/>
    <w:rsid w:val="006120D2"/>
    <w:rsid w:val="00630C2C"/>
    <w:rsid w:val="006704C3"/>
    <w:rsid w:val="0072434E"/>
    <w:rsid w:val="00776EFA"/>
    <w:rsid w:val="008214FB"/>
    <w:rsid w:val="00882231"/>
    <w:rsid w:val="008F6086"/>
    <w:rsid w:val="00941FB3"/>
    <w:rsid w:val="00A345DA"/>
    <w:rsid w:val="00A44444"/>
    <w:rsid w:val="00AF23CD"/>
    <w:rsid w:val="00B43F40"/>
    <w:rsid w:val="00B63179"/>
    <w:rsid w:val="00BE0BFF"/>
    <w:rsid w:val="00C073F1"/>
    <w:rsid w:val="00C7345D"/>
    <w:rsid w:val="00CF19A0"/>
    <w:rsid w:val="00D31B2D"/>
    <w:rsid w:val="00DC748B"/>
    <w:rsid w:val="00E247CC"/>
    <w:rsid w:val="00E73A91"/>
    <w:rsid w:val="00E81E53"/>
    <w:rsid w:val="00EA351F"/>
    <w:rsid w:val="00ED260F"/>
    <w:rsid w:val="00ED38B9"/>
    <w:rsid w:val="00F4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Mariella Becherini</cp:lastModifiedBy>
  <cp:revision>30</cp:revision>
  <dcterms:created xsi:type="dcterms:W3CDTF">2017-10-11T16:03:00Z</dcterms:created>
  <dcterms:modified xsi:type="dcterms:W3CDTF">2017-11-02T09:49:00Z</dcterms:modified>
</cp:coreProperties>
</file>